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95" w:rsidRPr="000D3578" w:rsidRDefault="000D3578" w:rsidP="000D3578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</w:rPr>
        <w:drawing>
          <wp:inline distT="0" distB="0" distL="0" distR="0" wp14:anchorId="0D22F84E" wp14:editId="119C8209">
            <wp:extent cx="9251950" cy="6726293"/>
            <wp:effectExtent l="0" t="0" r="6350" b="0"/>
            <wp:docPr id="2" name="Рисунок 2" descr="C:\Users\User\Pictures\2024-04-13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24-04-13_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6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6995">
        <w:rPr>
          <w:rFonts w:ascii="Times New Roman" w:hAnsi="Times New Roman"/>
          <w:b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</w:t>
      </w:r>
    </w:p>
    <w:p w:rsidR="004E6995" w:rsidRDefault="004E6995" w:rsidP="004E699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4E6995" w:rsidRDefault="004E6995" w:rsidP="004E699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080AC7" w:rsidRDefault="00080AC7" w:rsidP="00B205EE">
      <w:pPr>
        <w:spacing w:after="0" w:line="240" w:lineRule="auto"/>
        <w:contextualSpacing/>
        <w:jc w:val="center"/>
        <w:rPr>
          <w:rFonts w:ascii="Times New Roman" w:hAnsi="Times New Roman"/>
          <w:b/>
          <w:sz w:val="27"/>
          <w:szCs w:val="27"/>
        </w:rPr>
      </w:pPr>
      <w:r w:rsidRPr="00DC645F">
        <w:rPr>
          <w:rFonts w:ascii="Times New Roman" w:hAnsi="Times New Roman"/>
          <w:b/>
          <w:sz w:val="27"/>
          <w:szCs w:val="27"/>
        </w:rPr>
        <w:t>Пояснительная записка</w:t>
      </w:r>
    </w:p>
    <w:p w:rsidR="00080AC7" w:rsidRPr="00B83938" w:rsidRDefault="00080AC7" w:rsidP="00080AC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3938">
        <w:rPr>
          <w:rFonts w:ascii="Times New Roman" w:hAnsi="Times New Roman"/>
          <w:sz w:val="24"/>
          <w:szCs w:val="24"/>
        </w:rPr>
        <w:t>Уч</w:t>
      </w:r>
      <w:r w:rsidR="009E41F1">
        <w:rPr>
          <w:rFonts w:ascii="Times New Roman" w:hAnsi="Times New Roman"/>
          <w:sz w:val="24"/>
          <w:szCs w:val="24"/>
        </w:rPr>
        <w:t>ебный план разработан в соответствии с нормативными документами:</w:t>
      </w:r>
    </w:p>
    <w:p w:rsidR="00080AC7" w:rsidRDefault="009E41F1" w:rsidP="00080AC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Федеральная  образовательная программа дошкольного образования, утвержденная приказом Министерства просвещения Российской Федерации  от 25.11.2022</w:t>
      </w:r>
      <w:r w:rsidR="00080AC7" w:rsidRPr="00B83938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 №1028</w:t>
      </w:r>
      <w:r w:rsidR="00080AC7" w:rsidRPr="00B83938">
        <w:rPr>
          <w:rFonts w:ascii="Times New Roman" w:hAnsi="Times New Roman"/>
          <w:sz w:val="24"/>
          <w:szCs w:val="24"/>
        </w:rPr>
        <w:t>;</w:t>
      </w:r>
    </w:p>
    <w:p w:rsidR="00080AC7" w:rsidRDefault="009E41F1" w:rsidP="00080AC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Федеральный закон </w:t>
      </w:r>
      <w:r w:rsidR="00080AC7">
        <w:rPr>
          <w:rFonts w:ascii="Times New Roman" w:hAnsi="Times New Roman"/>
          <w:color w:val="000000"/>
          <w:sz w:val="24"/>
          <w:szCs w:val="24"/>
        </w:rPr>
        <w:t xml:space="preserve"> «Об образовании в Российской Федерац</w:t>
      </w:r>
      <w:r>
        <w:rPr>
          <w:rFonts w:ascii="Times New Roman" w:hAnsi="Times New Roman"/>
          <w:color w:val="000000"/>
          <w:sz w:val="24"/>
          <w:szCs w:val="24"/>
        </w:rPr>
        <w:t>ии» № 273-ФЗ от 29.12.2012 г.;</w:t>
      </w:r>
    </w:p>
    <w:p w:rsidR="009E41F1" w:rsidRPr="00A42264" w:rsidRDefault="009E41F1" w:rsidP="00080AC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Федеральный государственный образовательный стандарт дошкольного образования, утвержденный приказом Министерства образования и  науки РФ от 17.10.2013 г. №1155;</w:t>
      </w:r>
    </w:p>
    <w:p w:rsidR="00080AC7" w:rsidRPr="00B83938" w:rsidRDefault="009E41F1" w:rsidP="00080AC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Приказ</w:t>
      </w:r>
      <w:r w:rsidR="00080AC7" w:rsidRPr="00B83938">
        <w:rPr>
          <w:rFonts w:ascii="Times New Roman" w:hAnsi="Times New Roman"/>
          <w:sz w:val="24"/>
          <w:szCs w:val="24"/>
        </w:rPr>
        <w:t xml:space="preserve"> Министерства </w:t>
      </w:r>
      <w:r>
        <w:rPr>
          <w:rFonts w:ascii="Times New Roman" w:hAnsi="Times New Roman"/>
          <w:sz w:val="24"/>
          <w:szCs w:val="24"/>
        </w:rPr>
        <w:t>образования и науки Российской Федерации от 30.08.2013г. №1014</w:t>
      </w:r>
      <w:r w:rsidR="00080AC7" w:rsidRPr="00B83938">
        <w:rPr>
          <w:rFonts w:ascii="Times New Roman" w:hAnsi="Times New Roman"/>
          <w:sz w:val="24"/>
          <w:szCs w:val="24"/>
        </w:rPr>
        <w:t xml:space="preserve"> «Об утверждении </w:t>
      </w:r>
      <w:r w:rsidR="000A67F8">
        <w:rPr>
          <w:rFonts w:ascii="Times New Roman" w:hAnsi="Times New Roman"/>
          <w:sz w:val="24"/>
          <w:szCs w:val="24"/>
        </w:rPr>
        <w:t>порядка организации  и осуществления образовательной деятельности по основным общеобразовательным программам – образовательным  программам</w:t>
      </w:r>
      <w:r w:rsidR="00080AC7" w:rsidRPr="00B83938">
        <w:rPr>
          <w:rFonts w:ascii="Times New Roman" w:hAnsi="Times New Roman"/>
          <w:sz w:val="24"/>
          <w:szCs w:val="24"/>
        </w:rPr>
        <w:t xml:space="preserve"> дошкольного образования»;</w:t>
      </w:r>
    </w:p>
    <w:p w:rsidR="00080AC7" w:rsidRDefault="00080AC7" w:rsidP="00080AC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3938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tt-RU"/>
        </w:rPr>
        <w:t xml:space="preserve"> Санитарных </w:t>
      </w:r>
      <w:r w:rsidRPr="00B83938">
        <w:rPr>
          <w:rFonts w:ascii="Times New Roman" w:hAnsi="Times New Roman"/>
          <w:sz w:val="24"/>
          <w:szCs w:val="24"/>
          <w:lang w:val="tt-RU"/>
        </w:rPr>
        <w:t xml:space="preserve"> правил </w:t>
      </w:r>
      <w:r w:rsidRPr="00B83938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П 2.4.136</w:t>
      </w:r>
      <w:r w:rsidRPr="00B8393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8 -20</w:t>
      </w:r>
      <w:r w:rsidRPr="00B83938">
        <w:rPr>
          <w:rFonts w:ascii="Times New Roman" w:hAnsi="Times New Roman"/>
          <w:sz w:val="24"/>
          <w:szCs w:val="24"/>
        </w:rPr>
        <w:t xml:space="preserve"> «Санитарно-эпидемиологические требования </w:t>
      </w:r>
      <w:r>
        <w:rPr>
          <w:rFonts w:ascii="Times New Roman" w:hAnsi="Times New Roman"/>
          <w:sz w:val="24"/>
          <w:szCs w:val="24"/>
        </w:rPr>
        <w:t>к организациям воспитания и обучения, отдыха и оздоровления детей и молодёжи</w:t>
      </w:r>
      <w:r w:rsidRPr="00B83938">
        <w:rPr>
          <w:rFonts w:ascii="Times New Roman" w:hAnsi="Times New Roman"/>
          <w:sz w:val="24"/>
          <w:szCs w:val="24"/>
        </w:rPr>
        <w:t xml:space="preserve">», утвержденный постановлением Главного государственного санитарного врача РФ от </w:t>
      </w:r>
      <w:r>
        <w:rPr>
          <w:rFonts w:ascii="Times New Roman" w:hAnsi="Times New Roman"/>
          <w:sz w:val="24"/>
          <w:szCs w:val="24"/>
        </w:rPr>
        <w:t>28.09.2020</w:t>
      </w:r>
      <w:r w:rsidRPr="00B83938">
        <w:rPr>
          <w:rFonts w:ascii="Times New Roman" w:hAnsi="Times New Roman"/>
          <w:sz w:val="24"/>
          <w:szCs w:val="24"/>
        </w:rPr>
        <w:t>г №2</w:t>
      </w:r>
      <w:r>
        <w:rPr>
          <w:rFonts w:ascii="Times New Roman" w:hAnsi="Times New Roman"/>
          <w:sz w:val="24"/>
          <w:szCs w:val="24"/>
        </w:rPr>
        <w:t>8</w:t>
      </w:r>
      <w:r w:rsidRPr="00B83938">
        <w:rPr>
          <w:rFonts w:ascii="Times New Roman" w:hAnsi="Times New Roman"/>
          <w:sz w:val="24"/>
          <w:szCs w:val="24"/>
        </w:rPr>
        <w:t>.</w:t>
      </w:r>
    </w:p>
    <w:p w:rsidR="00080AC7" w:rsidRDefault="00080AC7" w:rsidP="00080AC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404F39">
        <w:rPr>
          <w:rFonts w:ascii="Times New Roman" w:hAnsi="Times New Roman" w:cs="Times New Roman"/>
          <w:sz w:val="24"/>
          <w:szCs w:val="24"/>
        </w:rPr>
        <w:t>анитарно</w:t>
      </w:r>
      <w:r w:rsidRPr="00404F39"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404F39">
        <w:rPr>
          <w:rFonts w:ascii="Times New Roman" w:hAnsi="Times New Roman" w:cs="Times New Roman"/>
          <w:sz w:val="24"/>
          <w:szCs w:val="24"/>
        </w:rPr>
        <w:softHyphen/>
        <w:t xml:space="preserve">эпидемиологические правила и нормы СанПиН 1.2.3685-21. «Гигиенические нормативы и требования к обеспечению безопасности и (или) безвредности для человека факторов среды обитания»», </w:t>
      </w:r>
      <w:proofErr w:type="gramStart"/>
      <w:r w:rsidRPr="00404F39">
        <w:rPr>
          <w:rFonts w:ascii="Times New Roman" w:hAnsi="Times New Roman" w:cs="Times New Roman"/>
          <w:sz w:val="24"/>
          <w:szCs w:val="24"/>
        </w:rPr>
        <w:t>утвержденными</w:t>
      </w:r>
      <w:proofErr w:type="gramEnd"/>
      <w:r w:rsidRPr="00404F39">
        <w:rPr>
          <w:rFonts w:ascii="Times New Roman" w:hAnsi="Times New Roman" w:cs="Times New Roman"/>
          <w:sz w:val="24"/>
          <w:szCs w:val="24"/>
        </w:rPr>
        <w:t xml:space="preserve"> постановлением Главного государственного санитарного врача Российской Федерации от 28.01.2021 №2</w:t>
      </w:r>
      <w:r w:rsidR="000A67F8">
        <w:rPr>
          <w:rFonts w:ascii="Times New Roman" w:hAnsi="Times New Roman" w:cs="Times New Roman"/>
          <w:sz w:val="24"/>
          <w:szCs w:val="24"/>
        </w:rPr>
        <w:t>;</w:t>
      </w:r>
    </w:p>
    <w:p w:rsidR="000A67F8" w:rsidRPr="00404F39" w:rsidRDefault="000A67F8" w:rsidP="00080AC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Устав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Олуязская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средняя школа»;</w:t>
      </w:r>
    </w:p>
    <w:p w:rsidR="005A40B2" w:rsidRDefault="00080AC7" w:rsidP="00080AC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3938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lang w:val="tt-RU"/>
        </w:rPr>
        <w:t>О</w:t>
      </w:r>
      <w:proofErr w:type="spellStart"/>
      <w:r w:rsidR="000A67F8">
        <w:rPr>
          <w:rFonts w:ascii="Times New Roman" w:hAnsi="Times New Roman"/>
          <w:sz w:val="24"/>
          <w:szCs w:val="24"/>
        </w:rPr>
        <w:t>бразовательная</w:t>
      </w:r>
      <w:proofErr w:type="spellEnd"/>
      <w:r w:rsidRPr="00B83938">
        <w:rPr>
          <w:rFonts w:ascii="Times New Roman" w:hAnsi="Times New Roman"/>
          <w:sz w:val="24"/>
          <w:szCs w:val="24"/>
        </w:rPr>
        <w:t xml:space="preserve"> программ</w:t>
      </w:r>
      <w:r w:rsidR="000A67F8">
        <w:rPr>
          <w:rFonts w:ascii="Times New Roman" w:hAnsi="Times New Roman"/>
          <w:sz w:val="24"/>
          <w:szCs w:val="24"/>
        </w:rPr>
        <w:t xml:space="preserve">а дошкольного образования муниципального бюджетного общеобразовательного учреждения </w:t>
      </w:r>
      <w:r w:rsidR="004E6995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4E6995">
        <w:rPr>
          <w:rFonts w:ascii="Times New Roman" w:hAnsi="Times New Roman"/>
          <w:sz w:val="24"/>
          <w:szCs w:val="24"/>
        </w:rPr>
        <w:t>Олуязская</w:t>
      </w:r>
      <w:proofErr w:type="spellEnd"/>
      <w:r w:rsidR="004E6995">
        <w:rPr>
          <w:rFonts w:ascii="Times New Roman" w:hAnsi="Times New Roman"/>
          <w:sz w:val="24"/>
          <w:szCs w:val="24"/>
        </w:rPr>
        <w:t xml:space="preserve"> средняя школа</w:t>
      </w:r>
      <w:r w:rsidR="000A67F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A67F8">
        <w:rPr>
          <w:rFonts w:ascii="Times New Roman" w:hAnsi="Times New Roman"/>
          <w:sz w:val="24"/>
          <w:szCs w:val="24"/>
        </w:rPr>
        <w:t>им</w:t>
      </w:r>
      <w:proofErr w:type="gramStart"/>
      <w:r w:rsidR="000A67F8">
        <w:rPr>
          <w:rFonts w:ascii="Times New Roman" w:hAnsi="Times New Roman"/>
          <w:sz w:val="24"/>
          <w:szCs w:val="24"/>
        </w:rPr>
        <w:t>.Г</w:t>
      </w:r>
      <w:proofErr w:type="gramEnd"/>
      <w:r w:rsidR="000A67F8">
        <w:rPr>
          <w:rFonts w:ascii="Times New Roman" w:hAnsi="Times New Roman"/>
          <w:sz w:val="24"/>
          <w:szCs w:val="24"/>
        </w:rPr>
        <w:t>,Х.Хабибрахманова</w:t>
      </w:r>
      <w:proofErr w:type="spellEnd"/>
      <w:r w:rsidR="000A67F8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="000A67F8">
        <w:rPr>
          <w:rFonts w:ascii="Times New Roman" w:hAnsi="Times New Roman"/>
          <w:sz w:val="24"/>
          <w:szCs w:val="24"/>
        </w:rPr>
        <w:t>Кукморского</w:t>
      </w:r>
      <w:proofErr w:type="spellEnd"/>
      <w:r w:rsidR="000A67F8"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  (далее ОП ДО)</w:t>
      </w:r>
    </w:p>
    <w:p w:rsidR="00080AC7" w:rsidRPr="00B83938" w:rsidRDefault="005A40B2" w:rsidP="00080AC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0A67F8" w:rsidRPr="00B83938">
        <w:rPr>
          <w:rFonts w:ascii="Times New Roman" w:hAnsi="Times New Roman"/>
          <w:sz w:val="24"/>
          <w:szCs w:val="24"/>
        </w:rPr>
        <w:t xml:space="preserve"> </w:t>
      </w:r>
      <w:r w:rsidR="00080AC7" w:rsidRPr="00B83938">
        <w:rPr>
          <w:rFonts w:ascii="Times New Roman" w:hAnsi="Times New Roman"/>
          <w:sz w:val="24"/>
          <w:szCs w:val="24"/>
        </w:rPr>
        <w:t>С целью исключения перегрузок воспитанников дошкольной группы МБОУ установлено в соответствии с</w:t>
      </w:r>
      <w:r w:rsidR="00080AC7" w:rsidRPr="00404F39">
        <w:rPr>
          <w:rFonts w:ascii="Times New Roman" w:hAnsi="Times New Roman" w:cs="Times New Roman"/>
          <w:sz w:val="24"/>
          <w:szCs w:val="24"/>
        </w:rPr>
        <w:t xml:space="preserve"> </w:t>
      </w:r>
      <w:r w:rsidR="00080AC7">
        <w:rPr>
          <w:rFonts w:ascii="Times New Roman" w:hAnsi="Times New Roman" w:cs="Times New Roman"/>
          <w:sz w:val="24"/>
          <w:szCs w:val="24"/>
        </w:rPr>
        <w:t>С</w:t>
      </w:r>
      <w:r w:rsidR="00080AC7" w:rsidRPr="00404F39">
        <w:rPr>
          <w:rFonts w:ascii="Times New Roman" w:hAnsi="Times New Roman" w:cs="Times New Roman"/>
          <w:sz w:val="24"/>
          <w:szCs w:val="24"/>
        </w:rPr>
        <w:t>анитарно</w:t>
      </w:r>
      <w:r w:rsidR="00080AC7" w:rsidRPr="00404F39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080AC7" w:rsidRPr="00404F39">
        <w:rPr>
          <w:rFonts w:ascii="Times New Roman" w:hAnsi="Times New Roman" w:cs="Times New Roman"/>
          <w:sz w:val="24"/>
          <w:szCs w:val="24"/>
        </w:rPr>
        <w:softHyphen/>
        <w:t>эпидемиологически</w:t>
      </w:r>
      <w:r w:rsidR="00080AC7">
        <w:rPr>
          <w:rFonts w:ascii="Times New Roman" w:hAnsi="Times New Roman" w:cs="Times New Roman"/>
          <w:sz w:val="24"/>
          <w:szCs w:val="24"/>
        </w:rPr>
        <w:t>ми</w:t>
      </w:r>
      <w:r w:rsidR="00080AC7" w:rsidRPr="00404F39">
        <w:rPr>
          <w:rFonts w:ascii="Times New Roman" w:hAnsi="Times New Roman" w:cs="Times New Roman"/>
          <w:sz w:val="24"/>
          <w:szCs w:val="24"/>
        </w:rPr>
        <w:t xml:space="preserve"> правила</w:t>
      </w:r>
      <w:r w:rsidR="00080AC7">
        <w:rPr>
          <w:rFonts w:ascii="Times New Roman" w:hAnsi="Times New Roman" w:cs="Times New Roman"/>
          <w:sz w:val="24"/>
          <w:szCs w:val="24"/>
        </w:rPr>
        <w:t xml:space="preserve">ми </w:t>
      </w:r>
      <w:r w:rsidR="00080AC7" w:rsidRPr="00404F39">
        <w:rPr>
          <w:rFonts w:ascii="Times New Roman" w:hAnsi="Times New Roman" w:cs="Times New Roman"/>
          <w:sz w:val="24"/>
          <w:szCs w:val="24"/>
        </w:rPr>
        <w:t xml:space="preserve"> и норм</w:t>
      </w:r>
      <w:r w:rsidR="00080AC7">
        <w:rPr>
          <w:rFonts w:ascii="Times New Roman" w:hAnsi="Times New Roman" w:cs="Times New Roman"/>
          <w:sz w:val="24"/>
          <w:szCs w:val="24"/>
        </w:rPr>
        <w:t>ами</w:t>
      </w:r>
      <w:r w:rsidR="00080AC7" w:rsidRPr="00404F39">
        <w:rPr>
          <w:rFonts w:ascii="Times New Roman" w:hAnsi="Times New Roman" w:cs="Times New Roman"/>
          <w:sz w:val="24"/>
          <w:szCs w:val="24"/>
        </w:rPr>
        <w:t xml:space="preserve"> СанПиН 1.2.3685-21. «Гигиенические нормативы и требования к обеспечению безопасности и (или) безвредности для человека факторов среды обитания»», </w:t>
      </w:r>
      <w:proofErr w:type="gramStart"/>
      <w:r w:rsidR="00080AC7" w:rsidRPr="00404F39">
        <w:rPr>
          <w:rFonts w:ascii="Times New Roman" w:hAnsi="Times New Roman" w:cs="Times New Roman"/>
          <w:sz w:val="24"/>
          <w:szCs w:val="24"/>
        </w:rPr>
        <w:t>утвержденными</w:t>
      </w:r>
      <w:proofErr w:type="gramEnd"/>
      <w:r w:rsidR="00080AC7" w:rsidRPr="00404F39">
        <w:rPr>
          <w:rFonts w:ascii="Times New Roman" w:hAnsi="Times New Roman" w:cs="Times New Roman"/>
          <w:sz w:val="24"/>
          <w:szCs w:val="24"/>
        </w:rPr>
        <w:t xml:space="preserve"> постановлением Главного государственного санитарного врача Российской Федерации от 28.01.2021 №2</w:t>
      </w:r>
      <w:r w:rsidR="00080AC7" w:rsidRPr="00B83938">
        <w:rPr>
          <w:rFonts w:ascii="Times New Roman" w:hAnsi="Times New Roman"/>
          <w:sz w:val="24"/>
          <w:szCs w:val="24"/>
        </w:rPr>
        <w:t>:</w:t>
      </w:r>
    </w:p>
    <w:p w:rsidR="00080AC7" w:rsidRPr="00B83938" w:rsidRDefault="00080AC7" w:rsidP="00080AC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3938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М</w:t>
      </w:r>
      <w:r w:rsidRPr="00B83938">
        <w:rPr>
          <w:rFonts w:ascii="Times New Roman" w:hAnsi="Times New Roman"/>
          <w:sz w:val="24"/>
          <w:szCs w:val="24"/>
        </w:rPr>
        <w:t xml:space="preserve">аксимально допустимый объем образовательной </w:t>
      </w:r>
      <w:r>
        <w:rPr>
          <w:rFonts w:ascii="Times New Roman" w:hAnsi="Times New Roman"/>
          <w:sz w:val="24"/>
          <w:szCs w:val="24"/>
        </w:rPr>
        <w:t>нагрузки в первой половине дня в</w:t>
      </w:r>
      <w:r w:rsidRPr="00B83938">
        <w:rPr>
          <w:rFonts w:ascii="Times New Roman" w:hAnsi="Times New Roman"/>
          <w:sz w:val="24"/>
          <w:szCs w:val="24"/>
        </w:rPr>
        <w:t xml:space="preserve"> младшей и средней группах не превышает 30 и 40 минут соответственно, а в старшей и подготовительной-45 минут и 1,5 часа соответственно. В середине времени, отведенного на непрерывную образовательную деятельность, проводят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B83938">
        <w:rPr>
          <w:rFonts w:ascii="Times New Roman" w:hAnsi="Times New Roman"/>
          <w:sz w:val="24"/>
          <w:szCs w:val="24"/>
        </w:rPr>
        <w:t>физкультминутки. Перерывы между периодами непрерывной образовательной деятельност</w:t>
      </w:r>
      <w:proofErr w:type="gramStart"/>
      <w:r w:rsidRPr="00B83938">
        <w:rPr>
          <w:rFonts w:ascii="Times New Roman" w:hAnsi="Times New Roman"/>
          <w:sz w:val="24"/>
          <w:szCs w:val="24"/>
        </w:rPr>
        <w:t>и-</w:t>
      </w:r>
      <w:proofErr w:type="gramEnd"/>
      <w:r w:rsidRPr="00B83938">
        <w:rPr>
          <w:rFonts w:ascii="Times New Roman" w:hAnsi="Times New Roman"/>
          <w:sz w:val="24"/>
          <w:szCs w:val="24"/>
        </w:rPr>
        <w:t xml:space="preserve"> не менее 10 минут.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01829">
        <w:rPr>
          <w:rFonts w:ascii="Times New Roman" w:hAnsi="Times New Roman"/>
          <w:sz w:val="24"/>
          <w:szCs w:val="24"/>
        </w:rPr>
        <w:t>Для детей раннего возраста от 1,5 до 3 лет длительность образовательной деятельности не превышает 10 минут. Допускается осуществление образовательной</w:t>
      </w:r>
      <w:r>
        <w:rPr>
          <w:rFonts w:ascii="Times New Roman" w:hAnsi="Times New Roman"/>
          <w:sz w:val="24"/>
          <w:szCs w:val="24"/>
        </w:rPr>
        <w:t xml:space="preserve"> деятельности в первую и во вторую половину дня (по 8 – 10 минут) </w:t>
      </w:r>
    </w:p>
    <w:p w:rsidR="00080AC7" w:rsidRPr="00B83938" w:rsidRDefault="00080AC7" w:rsidP="00080AC7">
      <w:pPr>
        <w:spacing w:after="0" w:line="240" w:lineRule="auto"/>
        <w:contextualSpacing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B83938">
        <w:rPr>
          <w:rFonts w:ascii="Times New Roman" w:hAnsi="Times New Roman"/>
          <w:sz w:val="24"/>
          <w:szCs w:val="24"/>
        </w:rPr>
        <w:t>-</w:t>
      </w:r>
      <w:r w:rsidRPr="00B83938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Образовательная деятельность с детьми старшего дошкольного возраста может осуществляться во второй половине дня после дневного сна. Ее продолжительность 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должна составлять не более 25</w:t>
      </w:r>
      <w:r w:rsidRPr="00B83938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минут в день.</w:t>
      </w:r>
    </w:p>
    <w:p w:rsidR="00080AC7" w:rsidRPr="00B83938" w:rsidRDefault="00080AC7" w:rsidP="00080AC7">
      <w:pPr>
        <w:spacing w:after="0" w:line="240" w:lineRule="auto"/>
        <w:contextualSpacing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- Продолжительность </w:t>
      </w:r>
      <w:r w:rsidRPr="00B83938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образовательной деятельности для детей 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от 2 -3 лет – не более 10 минут, от</w:t>
      </w:r>
      <w:r w:rsidRPr="00B83938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3 до 4 лет - не более 15 минут, для детей от 4 до 5 лет - не более 20 минут, для детей от 5 до 6 лет - не более 25 минут, а для детей от 6 до 7 лет - не более 30 минут.</w:t>
      </w:r>
      <w:proofErr w:type="gramEnd"/>
    </w:p>
    <w:p w:rsidR="00080AC7" w:rsidRPr="00B83938" w:rsidRDefault="00080AC7" w:rsidP="00080AC7">
      <w:pPr>
        <w:spacing w:after="0" w:line="240" w:lineRule="auto"/>
        <w:contextualSpacing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B83938">
        <w:rPr>
          <w:rFonts w:ascii="Times New Roman" w:hAnsi="Times New Roman"/>
          <w:spacing w:val="2"/>
          <w:sz w:val="24"/>
          <w:szCs w:val="24"/>
          <w:shd w:val="clear" w:color="auto" w:fill="FFFFFF"/>
        </w:rPr>
        <w:lastRenderedPageBreak/>
        <w:t>- Образовательную деятельность, требующую повышенной познавательной активности и умственного напряжения детей, следует организовывать в первую половину дня. Для профилактики утомления детей рекомендуется проводить физкультурные, музыкальные занятия.</w:t>
      </w:r>
    </w:p>
    <w:p w:rsidR="00080AC7" w:rsidRPr="00B83938" w:rsidRDefault="00080AC7" w:rsidP="00080AC7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B83938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Занятия по физическому развитию основной образовательной программы для детей в возрасте от 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2</w:t>
      </w:r>
      <w:r w:rsidRPr="00B83938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до 7 лет организуются не менее 3 раз в неделю. Длительность занятий по физическому развитию зависит от возраста детей и составляет: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второй группы раннего возраста – 10 мин.;</w:t>
      </w:r>
      <w:r w:rsidRPr="00B83938">
        <w:rPr>
          <w:rFonts w:ascii="Times New Roman" w:hAnsi="Times New Roman"/>
          <w:spacing w:val="2"/>
          <w:sz w:val="24"/>
          <w:szCs w:val="24"/>
        </w:rPr>
        <w:t xml:space="preserve"> в</w:t>
      </w:r>
      <w:r w:rsidRPr="00B83938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младшей группе - 15 мин.; в средней группе - 20 мин.; в старшей группе - 25 мин.; в подготовительной группе - 30 мин.</w:t>
      </w:r>
    </w:p>
    <w:p w:rsidR="00080AC7" w:rsidRDefault="00080AC7" w:rsidP="00080AC7">
      <w:pPr>
        <w:spacing w:after="0" w:line="240" w:lineRule="auto"/>
        <w:contextualSpacing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B83938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Один раз в неделю для детей 5-7 лет следует круглогодично организовывать занятия по физическому развитию детей на открытом воздухе.</w:t>
      </w:r>
    </w:p>
    <w:p w:rsidR="00080AC7" w:rsidRPr="002D08A5" w:rsidRDefault="00080AC7" w:rsidP="00080AC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4"/>
          <w:szCs w:val="24"/>
        </w:rPr>
      </w:pPr>
      <w:r w:rsidRPr="002D08A5">
        <w:rPr>
          <w:rFonts w:ascii="Times New Roman" w:eastAsia="TimesNewRomanPSMT" w:hAnsi="Times New Roman" w:cs="Times New Roman"/>
          <w:sz w:val="24"/>
          <w:szCs w:val="24"/>
        </w:rPr>
        <w:t>Структура учебного плана включает обязательную часть, составляющую не менее 60% от общего объема и часть, формируемую участниками</w:t>
      </w:r>
    </w:p>
    <w:p w:rsidR="00080AC7" w:rsidRPr="002D08A5" w:rsidRDefault="00080AC7" w:rsidP="00080AC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2D08A5">
        <w:rPr>
          <w:rFonts w:ascii="Times New Roman" w:eastAsia="TimesNewRomanPSMT" w:hAnsi="Times New Roman" w:cs="Times New Roman"/>
          <w:sz w:val="24"/>
          <w:szCs w:val="24"/>
        </w:rPr>
        <w:t xml:space="preserve">образовательных отношений, не более 40%, </w:t>
      </w:r>
      <w:proofErr w:type="gramStart"/>
      <w:r w:rsidRPr="002D08A5">
        <w:rPr>
          <w:rFonts w:ascii="Times New Roman" w:eastAsia="TimesNewRomanPSMT" w:hAnsi="Times New Roman" w:cs="Times New Roman"/>
          <w:sz w:val="24"/>
          <w:szCs w:val="24"/>
        </w:rPr>
        <w:t>отводимого</w:t>
      </w:r>
      <w:proofErr w:type="gramEnd"/>
      <w:r w:rsidRPr="002D08A5">
        <w:rPr>
          <w:rFonts w:ascii="Times New Roman" w:eastAsia="TimesNewRomanPSMT" w:hAnsi="Times New Roman" w:cs="Times New Roman"/>
          <w:sz w:val="24"/>
          <w:szCs w:val="24"/>
        </w:rPr>
        <w:t xml:space="preserve"> на освоение Основной о</w:t>
      </w:r>
      <w:r>
        <w:rPr>
          <w:rFonts w:ascii="Times New Roman" w:eastAsia="TimesNewRomanPSMT" w:hAnsi="Times New Roman" w:cs="Times New Roman"/>
          <w:sz w:val="24"/>
          <w:szCs w:val="24"/>
        </w:rPr>
        <w:t>бщеобразовательной программы ДО</w:t>
      </w:r>
      <w:r w:rsidRPr="002D08A5">
        <w:rPr>
          <w:rFonts w:ascii="Times New Roman" w:eastAsia="TimesNewRomanPSMT" w:hAnsi="Times New Roman" w:cs="Times New Roman"/>
          <w:sz w:val="24"/>
          <w:szCs w:val="24"/>
        </w:rPr>
        <w:t>.</w:t>
      </w:r>
    </w:p>
    <w:p w:rsidR="00080AC7" w:rsidRPr="002D08A5" w:rsidRDefault="00080AC7" w:rsidP="00080AC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2D08A5">
        <w:rPr>
          <w:rFonts w:ascii="Times New Roman" w:eastAsia="TimesNewRomanPSMT" w:hAnsi="Times New Roman" w:cs="Times New Roman"/>
          <w:sz w:val="24"/>
          <w:szCs w:val="24"/>
        </w:rPr>
        <w:t>В соответствии с требованиями ФГОС дошкольного образования обе части являются взаимодополняющими, сохраняя комплексность</w:t>
      </w:r>
    </w:p>
    <w:p w:rsidR="00080AC7" w:rsidRDefault="00080AC7" w:rsidP="00080AC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2D08A5">
        <w:rPr>
          <w:rFonts w:ascii="Times New Roman" w:eastAsia="TimesNewRomanPSMT" w:hAnsi="Times New Roman" w:cs="Times New Roman"/>
          <w:sz w:val="24"/>
          <w:szCs w:val="24"/>
        </w:rPr>
        <w:t>подхода в направлениях развития и образования детей (далее - образовательные области):</w:t>
      </w:r>
    </w:p>
    <w:p w:rsidR="00080AC7" w:rsidRPr="00877304" w:rsidRDefault="00080AC7" w:rsidP="00080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77304">
        <w:rPr>
          <w:rFonts w:ascii="Times New Roman" w:hAnsi="Times New Roman" w:cs="Times New Roman"/>
          <w:bCs/>
          <w:sz w:val="24"/>
          <w:szCs w:val="24"/>
        </w:rPr>
        <w:t>- Социально-коммуникативное развитие</w:t>
      </w:r>
    </w:p>
    <w:p w:rsidR="00080AC7" w:rsidRPr="00877304" w:rsidRDefault="00080AC7" w:rsidP="00080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77304">
        <w:rPr>
          <w:rFonts w:ascii="Times New Roman" w:hAnsi="Times New Roman" w:cs="Times New Roman"/>
          <w:bCs/>
          <w:sz w:val="24"/>
          <w:szCs w:val="24"/>
        </w:rPr>
        <w:t>- Познавательное развитие</w:t>
      </w:r>
    </w:p>
    <w:p w:rsidR="00080AC7" w:rsidRPr="00877304" w:rsidRDefault="00080AC7" w:rsidP="00080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77304">
        <w:rPr>
          <w:rFonts w:ascii="Times New Roman" w:hAnsi="Times New Roman" w:cs="Times New Roman"/>
          <w:bCs/>
          <w:sz w:val="24"/>
          <w:szCs w:val="24"/>
        </w:rPr>
        <w:t>- Речевое развитие</w:t>
      </w:r>
    </w:p>
    <w:p w:rsidR="00080AC7" w:rsidRPr="00877304" w:rsidRDefault="00080AC7" w:rsidP="00080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77304">
        <w:rPr>
          <w:rFonts w:ascii="Times New Roman" w:hAnsi="Times New Roman" w:cs="Times New Roman"/>
          <w:bCs/>
          <w:sz w:val="24"/>
          <w:szCs w:val="24"/>
        </w:rPr>
        <w:t>- Художественно-эстетическое развитие</w:t>
      </w:r>
    </w:p>
    <w:p w:rsidR="00080AC7" w:rsidRPr="00877304" w:rsidRDefault="00080AC7" w:rsidP="00080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77304">
        <w:rPr>
          <w:rFonts w:ascii="Times New Roman" w:hAnsi="Times New Roman" w:cs="Times New Roman"/>
          <w:bCs/>
          <w:sz w:val="24"/>
          <w:szCs w:val="24"/>
        </w:rPr>
        <w:t>- Физическое развитие</w:t>
      </w:r>
    </w:p>
    <w:p w:rsidR="00080AC7" w:rsidRPr="000F242F" w:rsidRDefault="00080AC7" w:rsidP="00080AC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F242F">
        <w:rPr>
          <w:rFonts w:ascii="Times New Roman" w:hAnsi="Times New Roman" w:cs="Times New Roman"/>
          <w:b/>
          <w:bCs/>
          <w:sz w:val="24"/>
          <w:szCs w:val="24"/>
        </w:rPr>
        <w:t xml:space="preserve">Содержание указанных образовательных областей </w:t>
      </w:r>
      <w:r w:rsidRPr="000F242F">
        <w:rPr>
          <w:rFonts w:ascii="Times New Roman" w:eastAsia="TimesNewRomanPSMT" w:hAnsi="Times New Roman" w:cs="Times New Roman"/>
          <w:sz w:val="24"/>
          <w:szCs w:val="24"/>
        </w:rPr>
        <w:t>зависит от возрастных и индивидуальных особенностей детей, определяется целями</w:t>
      </w:r>
    </w:p>
    <w:p w:rsidR="00080AC7" w:rsidRPr="000F242F" w:rsidRDefault="00080AC7" w:rsidP="00080AC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proofErr w:type="gramStart"/>
      <w:r w:rsidRPr="000F242F">
        <w:rPr>
          <w:rFonts w:ascii="Times New Roman" w:eastAsia="TimesNewRomanPSMT" w:hAnsi="Times New Roman" w:cs="Times New Roman"/>
          <w:sz w:val="24"/>
          <w:szCs w:val="24"/>
        </w:rPr>
        <w:t xml:space="preserve">и задачами Основной общеобразовательной программы ДОО и реализуется в различных </w:t>
      </w:r>
      <w:r w:rsidRPr="000F242F">
        <w:rPr>
          <w:rFonts w:ascii="Times New Roman" w:hAnsi="Times New Roman" w:cs="Times New Roman"/>
          <w:b/>
          <w:bCs/>
          <w:sz w:val="24"/>
          <w:szCs w:val="24"/>
        </w:rPr>
        <w:t xml:space="preserve">видах деятельности </w:t>
      </w:r>
      <w:r w:rsidRPr="000F242F">
        <w:rPr>
          <w:rFonts w:ascii="Times New Roman" w:eastAsia="TimesNewRomanPSMT" w:hAnsi="Times New Roman" w:cs="Times New Roman"/>
          <w:sz w:val="24"/>
          <w:szCs w:val="24"/>
        </w:rPr>
        <w:t>(общении, игре, познавательно-</w:t>
      </w:r>
      <w:proofErr w:type="gramEnd"/>
    </w:p>
    <w:p w:rsidR="00080AC7" w:rsidRPr="000F242F" w:rsidRDefault="00080AC7" w:rsidP="00080AC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F242F">
        <w:rPr>
          <w:rFonts w:ascii="Times New Roman" w:eastAsia="TimesNewRomanPSMT" w:hAnsi="Times New Roman" w:cs="Times New Roman"/>
          <w:sz w:val="24"/>
          <w:szCs w:val="24"/>
        </w:rPr>
        <w:t>исследовательской деятельности - как сквозных механизмах развития ребенка):</w:t>
      </w:r>
    </w:p>
    <w:p w:rsidR="00080AC7" w:rsidRPr="000F242F" w:rsidRDefault="00080AC7" w:rsidP="00080AC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F242F">
        <w:rPr>
          <w:rFonts w:ascii="Times New Roman" w:eastAsia="TimesNewRomanPSMT" w:hAnsi="Times New Roman" w:cs="Times New Roman"/>
          <w:sz w:val="24"/>
          <w:szCs w:val="24"/>
        </w:rPr>
        <w:t xml:space="preserve">- для детей дошкольного возраста - ряд видов деятельности, таких как </w:t>
      </w:r>
      <w:proofErr w:type="gramStart"/>
      <w:r w:rsidRPr="000F242F">
        <w:rPr>
          <w:rFonts w:ascii="Times New Roman" w:eastAsia="TimesNewRomanPSMT" w:hAnsi="Times New Roman" w:cs="Times New Roman"/>
          <w:sz w:val="24"/>
          <w:szCs w:val="24"/>
        </w:rPr>
        <w:t>игровая</w:t>
      </w:r>
      <w:proofErr w:type="gramEnd"/>
      <w:r w:rsidRPr="000F242F">
        <w:rPr>
          <w:rFonts w:ascii="Times New Roman" w:eastAsia="TimesNewRomanPSMT" w:hAnsi="Times New Roman" w:cs="Times New Roman"/>
          <w:sz w:val="24"/>
          <w:szCs w:val="24"/>
        </w:rPr>
        <w:t>, включая сюжетно-ролевую игру, игру с правилами и</w:t>
      </w:r>
    </w:p>
    <w:p w:rsidR="00080AC7" w:rsidRPr="000F242F" w:rsidRDefault="00080AC7" w:rsidP="00080AC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proofErr w:type="gramStart"/>
      <w:r w:rsidRPr="000F242F">
        <w:rPr>
          <w:rFonts w:ascii="Times New Roman" w:eastAsia="TimesNewRomanPSMT" w:hAnsi="Times New Roman" w:cs="Times New Roman"/>
          <w:sz w:val="24"/>
          <w:szCs w:val="24"/>
        </w:rPr>
        <w:t>другие виды игры, коммуникативная (общение и взаимодействие с взрослыми и сверстниками), познавательно-исследовательская (исследования</w:t>
      </w:r>
      <w:proofErr w:type="gramEnd"/>
    </w:p>
    <w:p w:rsidR="00080AC7" w:rsidRPr="000F242F" w:rsidRDefault="00080AC7" w:rsidP="00080AC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F242F">
        <w:rPr>
          <w:rFonts w:ascii="Times New Roman" w:eastAsia="TimesNewRomanPSMT" w:hAnsi="Times New Roman" w:cs="Times New Roman"/>
          <w:sz w:val="24"/>
          <w:szCs w:val="24"/>
        </w:rPr>
        <w:t>объектов окружающего мира и экспериментирования с ними), а также восприятие художественной литературы и фольклора, самообслуживание</w:t>
      </w:r>
    </w:p>
    <w:p w:rsidR="00080AC7" w:rsidRPr="000F242F" w:rsidRDefault="00080AC7" w:rsidP="00080AC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F242F">
        <w:rPr>
          <w:rFonts w:ascii="Times New Roman" w:eastAsia="TimesNewRomanPSMT" w:hAnsi="Times New Roman" w:cs="Times New Roman"/>
          <w:sz w:val="24"/>
          <w:szCs w:val="24"/>
        </w:rPr>
        <w:t>и элементарный бытовой труд (в помещении и на улице), конструирование из разного материала, включая конструкторы, модули,</w:t>
      </w:r>
    </w:p>
    <w:p w:rsidR="00080AC7" w:rsidRPr="000F242F" w:rsidRDefault="00080AC7" w:rsidP="00080AC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proofErr w:type="gramStart"/>
      <w:r w:rsidRPr="000F242F">
        <w:rPr>
          <w:rFonts w:ascii="Times New Roman" w:eastAsia="TimesNewRomanPSMT" w:hAnsi="Times New Roman" w:cs="Times New Roman"/>
          <w:sz w:val="24"/>
          <w:szCs w:val="24"/>
        </w:rPr>
        <w:t>бумагу, природный и иной материал, изобразительная (рисование, лепка, аппликация), музыкальная (восприятие и понимание смысла</w:t>
      </w:r>
      <w:proofErr w:type="gramEnd"/>
    </w:p>
    <w:p w:rsidR="00080AC7" w:rsidRPr="000F242F" w:rsidRDefault="00080AC7" w:rsidP="00080AC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F242F">
        <w:rPr>
          <w:rFonts w:ascii="Times New Roman" w:eastAsia="TimesNewRomanPSMT" w:hAnsi="Times New Roman" w:cs="Times New Roman"/>
          <w:sz w:val="24"/>
          <w:szCs w:val="24"/>
        </w:rPr>
        <w:t xml:space="preserve">музыкальных произведений, пение, музыкально-ритмические движения, игры на детских музыкальных инструментах) и </w:t>
      </w:r>
      <w:proofErr w:type="gramStart"/>
      <w:r w:rsidRPr="000F242F">
        <w:rPr>
          <w:rFonts w:ascii="Times New Roman" w:eastAsia="TimesNewRomanPSMT" w:hAnsi="Times New Roman" w:cs="Times New Roman"/>
          <w:sz w:val="24"/>
          <w:szCs w:val="24"/>
        </w:rPr>
        <w:t>двигательная</w:t>
      </w:r>
      <w:proofErr w:type="gramEnd"/>
      <w:r w:rsidRPr="000F242F">
        <w:rPr>
          <w:rFonts w:ascii="Times New Roman" w:eastAsia="TimesNewRomanPSMT" w:hAnsi="Times New Roman" w:cs="Times New Roman"/>
          <w:sz w:val="24"/>
          <w:szCs w:val="24"/>
        </w:rPr>
        <w:t xml:space="preserve"> (овладение</w:t>
      </w:r>
    </w:p>
    <w:p w:rsidR="00080AC7" w:rsidRPr="00877304" w:rsidRDefault="00080AC7" w:rsidP="00080AC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F242F">
        <w:rPr>
          <w:rFonts w:ascii="Times New Roman" w:eastAsia="TimesNewRomanPSMT" w:hAnsi="Times New Roman" w:cs="Times New Roman"/>
          <w:sz w:val="24"/>
          <w:szCs w:val="24"/>
        </w:rPr>
        <w:t>основными движениями) формы активности ребенка.</w:t>
      </w:r>
    </w:p>
    <w:p w:rsidR="00080AC7" w:rsidRPr="000F242F" w:rsidRDefault="00080AC7" w:rsidP="00080AC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4"/>
          <w:szCs w:val="24"/>
        </w:rPr>
      </w:pPr>
      <w:r w:rsidRPr="000F242F">
        <w:rPr>
          <w:rFonts w:ascii="Times New Roman" w:hAnsi="Times New Roman" w:cs="Times New Roman"/>
          <w:b/>
          <w:bCs/>
          <w:sz w:val="24"/>
          <w:szCs w:val="24"/>
        </w:rPr>
        <w:t xml:space="preserve">Обязательная часть </w:t>
      </w:r>
      <w:r w:rsidRPr="000F242F">
        <w:rPr>
          <w:rFonts w:ascii="Times New Roman" w:eastAsia="TimesNewRomanPSMT" w:hAnsi="Times New Roman" w:cs="Times New Roman"/>
          <w:sz w:val="24"/>
          <w:szCs w:val="24"/>
        </w:rPr>
        <w:t>представляет комплексность под</w:t>
      </w:r>
      <w:r w:rsidR="006E006A">
        <w:rPr>
          <w:rFonts w:ascii="Times New Roman" w:eastAsia="TimesNewRomanPSMT" w:hAnsi="Times New Roman" w:cs="Times New Roman"/>
          <w:sz w:val="24"/>
          <w:szCs w:val="24"/>
        </w:rPr>
        <w:t>хода с учетом содержания О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П </w:t>
      </w:r>
      <w:proofErr w:type="gramStart"/>
      <w:r>
        <w:rPr>
          <w:rFonts w:ascii="Times New Roman" w:eastAsia="TimesNewRomanPSMT" w:hAnsi="Times New Roman" w:cs="Times New Roman"/>
          <w:sz w:val="24"/>
          <w:szCs w:val="24"/>
        </w:rPr>
        <w:t>ДО</w:t>
      </w:r>
      <w:proofErr w:type="gramEnd"/>
      <w:r w:rsidRPr="000F242F">
        <w:rPr>
          <w:rFonts w:ascii="Times New Roman" w:eastAsia="TimesNewRomanPSMT" w:hAnsi="Times New Roman" w:cs="Times New Roman"/>
          <w:sz w:val="24"/>
          <w:szCs w:val="24"/>
        </w:rPr>
        <w:t>, указанной выше, обеспечивая развитие</w:t>
      </w:r>
    </w:p>
    <w:p w:rsidR="00080AC7" w:rsidRPr="000F242F" w:rsidRDefault="00080AC7" w:rsidP="00080AC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F242F">
        <w:rPr>
          <w:rFonts w:ascii="Times New Roman" w:eastAsia="TimesNewRomanPSMT" w:hAnsi="Times New Roman" w:cs="Times New Roman"/>
          <w:sz w:val="24"/>
          <w:szCs w:val="24"/>
        </w:rPr>
        <w:lastRenderedPageBreak/>
        <w:t>воспитанников, во всех пяти взаимодополняющих образовательных областях.</w:t>
      </w:r>
    </w:p>
    <w:p w:rsidR="00080AC7" w:rsidRPr="000F242F" w:rsidRDefault="00080AC7" w:rsidP="004E699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4"/>
          <w:szCs w:val="24"/>
        </w:rPr>
      </w:pPr>
      <w:r w:rsidRPr="000F242F">
        <w:rPr>
          <w:rFonts w:ascii="Times New Roman" w:hAnsi="Times New Roman" w:cs="Times New Roman"/>
          <w:b/>
          <w:bCs/>
          <w:sz w:val="24"/>
          <w:szCs w:val="24"/>
        </w:rPr>
        <w:t xml:space="preserve">Часть, формируемая участниками образовательных отношений, </w:t>
      </w:r>
      <w:r w:rsidRPr="000F242F">
        <w:rPr>
          <w:rFonts w:ascii="Times New Roman" w:eastAsia="TimesNewRomanPSMT" w:hAnsi="Times New Roman" w:cs="Times New Roman"/>
          <w:sz w:val="24"/>
          <w:szCs w:val="24"/>
        </w:rPr>
        <w:t>отражает специфику национально-культурных, демографических и</w:t>
      </w:r>
      <w:r w:rsidR="004E699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F242F">
        <w:rPr>
          <w:rFonts w:ascii="Times New Roman" w:eastAsia="TimesNewRomanPSMT" w:hAnsi="Times New Roman" w:cs="Times New Roman"/>
          <w:sz w:val="24"/>
          <w:szCs w:val="24"/>
        </w:rPr>
        <w:t>климатических условий в Республике Татарстан и реализуется посредством самостоятельного курса. В соответствии с Законом Республики</w:t>
      </w:r>
    </w:p>
    <w:p w:rsidR="00080AC7" w:rsidRPr="000F242F" w:rsidRDefault="00080AC7" w:rsidP="00080AC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F242F">
        <w:rPr>
          <w:rFonts w:ascii="Times New Roman" w:eastAsia="TimesNewRomanPSMT" w:hAnsi="Times New Roman" w:cs="Times New Roman"/>
          <w:sz w:val="24"/>
          <w:szCs w:val="24"/>
        </w:rPr>
        <w:t>Татарстан №16 от 03.03.2012 «О государственных языках Республики Татарстан и других языках в Республике Татарстан», Приказом МО и</w:t>
      </w:r>
    </w:p>
    <w:p w:rsidR="00080AC7" w:rsidRPr="000F242F" w:rsidRDefault="00080AC7" w:rsidP="00080AC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F242F">
        <w:rPr>
          <w:rFonts w:ascii="Times New Roman" w:eastAsia="TimesNewRomanPSMT" w:hAnsi="Times New Roman" w:cs="Times New Roman"/>
          <w:sz w:val="24"/>
          <w:szCs w:val="24"/>
        </w:rPr>
        <w:t>Н РТ № 463 от 29.06.2001 «О мерах по улучшению изучения родного, татарского, русского языков в ДОУ», а также представлена реализацией</w:t>
      </w:r>
      <w:r w:rsidR="006E006A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F242F">
        <w:rPr>
          <w:rFonts w:ascii="Times New Roman" w:eastAsia="TimesNewRomanPSMT" w:hAnsi="Times New Roman" w:cs="Times New Roman"/>
          <w:sz w:val="24"/>
          <w:szCs w:val="24"/>
        </w:rPr>
        <w:t xml:space="preserve">Региональной образовательной программы дошкольного образования «Сөенеч - Радость познания» под ред. Р. К. </w:t>
      </w:r>
      <w:proofErr w:type="spellStart"/>
      <w:r w:rsidRPr="000F242F">
        <w:rPr>
          <w:rFonts w:ascii="Times New Roman" w:eastAsia="TimesNewRomanPSMT" w:hAnsi="Times New Roman" w:cs="Times New Roman"/>
          <w:sz w:val="24"/>
          <w:szCs w:val="24"/>
        </w:rPr>
        <w:t>Шаеховой</w:t>
      </w:r>
      <w:proofErr w:type="spellEnd"/>
      <w:r w:rsidRPr="000F242F">
        <w:rPr>
          <w:rFonts w:ascii="Times New Roman" w:eastAsia="TimesNewRomanPSMT" w:hAnsi="Times New Roman" w:cs="Times New Roman"/>
          <w:sz w:val="24"/>
          <w:szCs w:val="24"/>
        </w:rPr>
        <w:t>;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«Изучаем русский язык» С.М. </w:t>
      </w:r>
      <w:proofErr w:type="spellStart"/>
      <w:r>
        <w:rPr>
          <w:rFonts w:ascii="Times New Roman" w:eastAsia="TimesNewRomanPSMT" w:hAnsi="Times New Roman" w:cs="Times New Roman"/>
          <w:sz w:val="24"/>
          <w:szCs w:val="24"/>
        </w:rPr>
        <w:t>Гаффаровой</w:t>
      </w:r>
      <w:proofErr w:type="spellEnd"/>
      <w:r>
        <w:rPr>
          <w:rFonts w:ascii="Times New Roman" w:eastAsia="TimesNewRomanPSMT" w:hAnsi="Times New Roman" w:cs="Times New Roman"/>
          <w:sz w:val="24"/>
          <w:szCs w:val="24"/>
        </w:rPr>
        <w:t xml:space="preserve"> УМК по обучению детей русскому языку. </w:t>
      </w:r>
    </w:p>
    <w:p w:rsidR="00080AC7" w:rsidRPr="000F242F" w:rsidRDefault="00080AC7" w:rsidP="00080AC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4"/>
          <w:szCs w:val="24"/>
        </w:rPr>
      </w:pPr>
      <w:r w:rsidRPr="000F242F">
        <w:rPr>
          <w:rFonts w:ascii="Times New Roman" w:eastAsia="TimesNewRomanPSMT" w:hAnsi="Times New Roman" w:cs="Times New Roman"/>
          <w:sz w:val="24"/>
          <w:szCs w:val="24"/>
        </w:rPr>
        <w:t>Начиная со средней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группы, вводится обучение рус</w:t>
      </w:r>
      <w:r w:rsidRPr="000F242F">
        <w:rPr>
          <w:rFonts w:ascii="Times New Roman" w:eastAsia="TimesNewRomanPSMT" w:hAnsi="Times New Roman" w:cs="Times New Roman"/>
          <w:sz w:val="24"/>
          <w:szCs w:val="24"/>
        </w:rPr>
        <w:t>скому языку:</w:t>
      </w:r>
    </w:p>
    <w:p w:rsidR="00080AC7" w:rsidRPr="000F242F" w:rsidRDefault="00080AC7" w:rsidP="00080AC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F242F">
        <w:rPr>
          <w:rFonts w:ascii="Times New Roman" w:eastAsia="TimesNewRomanPSMT" w:hAnsi="Times New Roman" w:cs="Times New Roman"/>
          <w:sz w:val="24"/>
          <w:szCs w:val="24"/>
        </w:rPr>
        <w:t>- в средней группе - 3 раза в неделю в рамках ре</w:t>
      </w:r>
      <w:r>
        <w:rPr>
          <w:rFonts w:ascii="Times New Roman" w:eastAsia="TimesNewRomanPSMT" w:hAnsi="Times New Roman" w:cs="Times New Roman"/>
          <w:sz w:val="24"/>
          <w:szCs w:val="24"/>
        </w:rPr>
        <w:t>жима дня в игровой форме</w:t>
      </w:r>
      <w:r w:rsidRPr="000F242F">
        <w:rPr>
          <w:rFonts w:ascii="Times New Roman" w:eastAsia="TimesNewRomanPSMT" w:hAnsi="Times New Roman" w:cs="Times New Roman"/>
          <w:sz w:val="24"/>
          <w:szCs w:val="24"/>
        </w:rPr>
        <w:t>;</w:t>
      </w:r>
    </w:p>
    <w:p w:rsidR="00080AC7" w:rsidRPr="000F242F" w:rsidRDefault="00080AC7" w:rsidP="00080AC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F242F">
        <w:rPr>
          <w:rFonts w:ascii="Times New Roman" w:eastAsia="TimesNewRomanPSMT" w:hAnsi="Times New Roman" w:cs="Times New Roman"/>
          <w:sz w:val="24"/>
          <w:szCs w:val="24"/>
        </w:rPr>
        <w:t>- в старшей группе - 2 раза в нед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елю в рамках режима дня </w:t>
      </w:r>
      <w:r w:rsidRPr="000F242F">
        <w:rPr>
          <w:rFonts w:ascii="Times New Roman" w:eastAsia="TimesNewRomanPSMT" w:hAnsi="Times New Roman" w:cs="Times New Roman"/>
          <w:sz w:val="24"/>
          <w:szCs w:val="24"/>
        </w:rPr>
        <w:t>и 1 - в форме занятия;</w:t>
      </w:r>
    </w:p>
    <w:p w:rsidR="00080AC7" w:rsidRPr="000F242F" w:rsidRDefault="00080AC7" w:rsidP="00080AC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F242F">
        <w:rPr>
          <w:rFonts w:ascii="Times New Roman" w:eastAsia="TimesNewRomanPSMT" w:hAnsi="Times New Roman" w:cs="Times New Roman"/>
          <w:sz w:val="24"/>
          <w:szCs w:val="24"/>
        </w:rPr>
        <w:t>- в подготовительной к школе группе - 1 раз в неделю в р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амках режима дня </w:t>
      </w:r>
      <w:r w:rsidRPr="000F242F">
        <w:rPr>
          <w:rFonts w:ascii="Times New Roman" w:eastAsia="TimesNewRomanPSMT" w:hAnsi="Times New Roman" w:cs="Times New Roman"/>
          <w:sz w:val="24"/>
          <w:szCs w:val="24"/>
        </w:rPr>
        <w:t>и 2 - в форме занятия.</w:t>
      </w:r>
    </w:p>
    <w:p w:rsidR="00080AC7" w:rsidRPr="000F242F" w:rsidRDefault="00080AC7" w:rsidP="00080AC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4"/>
          <w:szCs w:val="24"/>
        </w:rPr>
      </w:pPr>
      <w:r w:rsidRPr="000F242F">
        <w:rPr>
          <w:rFonts w:ascii="Times New Roman" w:eastAsia="TimesNewRomanPSMT" w:hAnsi="Times New Roman" w:cs="Times New Roman"/>
          <w:sz w:val="24"/>
          <w:szCs w:val="24"/>
        </w:rPr>
        <w:t>Реализация учебного плана обеспечивает развитие личности детей дошкольного возраста в различных видах общения и деятельности</w:t>
      </w:r>
    </w:p>
    <w:p w:rsidR="00080AC7" w:rsidRPr="000F242F" w:rsidRDefault="00080AC7" w:rsidP="00080AC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F242F">
        <w:rPr>
          <w:rFonts w:ascii="Times New Roman" w:eastAsia="TimesNewRomanPSMT" w:hAnsi="Times New Roman" w:cs="Times New Roman"/>
          <w:sz w:val="24"/>
          <w:szCs w:val="24"/>
        </w:rPr>
        <w:t>(</w:t>
      </w:r>
      <w:proofErr w:type="gramStart"/>
      <w:r w:rsidRPr="000F242F">
        <w:rPr>
          <w:rFonts w:ascii="Times New Roman" w:eastAsia="TimesNewRomanPSMT" w:hAnsi="Times New Roman" w:cs="Times New Roman"/>
          <w:sz w:val="24"/>
          <w:szCs w:val="24"/>
        </w:rPr>
        <w:t>общении</w:t>
      </w:r>
      <w:proofErr w:type="gramEnd"/>
      <w:r w:rsidRPr="000F242F">
        <w:rPr>
          <w:rFonts w:ascii="Times New Roman" w:eastAsia="TimesNewRomanPSMT" w:hAnsi="Times New Roman" w:cs="Times New Roman"/>
          <w:sz w:val="24"/>
          <w:szCs w:val="24"/>
        </w:rPr>
        <w:t>, игре, познавательно-исследовательской деятельности - как сквозных механизмах развития ребенка), мотивации и способностей</w:t>
      </w:r>
    </w:p>
    <w:p w:rsidR="00080AC7" w:rsidRPr="000F242F" w:rsidRDefault="00080AC7" w:rsidP="00080AC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F242F">
        <w:rPr>
          <w:rFonts w:ascii="Times New Roman" w:eastAsia="TimesNewRomanPSMT" w:hAnsi="Times New Roman" w:cs="Times New Roman"/>
          <w:sz w:val="24"/>
          <w:szCs w:val="24"/>
        </w:rPr>
        <w:t>воспитанников с учетом их возрастных, индивидуальных психологических и физиологических особенностей. Допускается осуществлять образовательную</w:t>
      </w:r>
      <w:r w:rsidR="004E699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F242F">
        <w:rPr>
          <w:rFonts w:ascii="Times New Roman" w:eastAsia="TimesNewRomanPSMT" w:hAnsi="Times New Roman" w:cs="Times New Roman"/>
          <w:sz w:val="24"/>
          <w:szCs w:val="24"/>
        </w:rPr>
        <w:t>деятельность на игровой площадке во время прогулки.</w:t>
      </w:r>
    </w:p>
    <w:p w:rsidR="00080AC7" w:rsidRDefault="00080AC7" w:rsidP="00080AC7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</w:p>
    <w:p w:rsidR="00080AC7" w:rsidRDefault="00080AC7" w:rsidP="00080A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0AC7" w:rsidRPr="00302C08" w:rsidRDefault="00080AC7" w:rsidP="004E6995">
      <w:pPr>
        <w:spacing w:after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DB7908">
        <w:rPr>
          <w:rFonts w:ascii="Times New Roman" w:hAnsi="Times New Roman"/>
          <w:b/>
          <w:sz w:val="24"/>
          <w:szCs w:val="24"/>
          <w:lang w:val="tt-RU"/>
        </w:rPr>
        <w:t xml:space="preserve">2. Объем и содержание образовательной </w:t>
      </w:r>
      <w:r w:rsidRPr="00302C08">
        <w:rPr>
          <w:rFonts w:ascii="Times New Roman" w:hAnsi="Times New Roman"/>
          <w:b/>
          <w:sz w:val="24"/>
          <w:szCs w:val="24"/>
          <w:lang w:val="tt-RU"/>
        </w:rPr>
        <w:t>деятельности с вос</w:t>
      </w:r>
      <w:r w:rsidR="006E006A">
        <w:rPr>
          <w:rFonts w:ascii="Times New Roman" w:hAnsi="Times New Roman"/>
          <w:b/>
          <w:sz w:val="24"/>
          <w:szCs w:val="24"/>
          <w:lang w:val="tt-RU"/>
        </w:rPr>
        <w:t xml:space="preserve">питанниками </w:t>
      </w:r>
    </w:p>
    <w:p w:rsidR="00080AC7" w:rsidRPr="00DB7908" w:rsidRDefault="006E006A" w:rsidP="00080AC7">
      <w:pPr>
        <w:spacing w:after="0"/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по освоению </w:t>
      </w:r>
      <w:r w:rsidR="00080AC7" w:rsidRPr="00302C08">
        <w:rPr>
          <w:rFonts w:ascii="Times New Roman" w:hAnsi="Times New Roman"/>
          <w:b/>
          <w:sz w:val="24"/>
          <w:szCs w:val="24"/>
          <w:lang w:val="tt-RU"/>
        </w:rPr>
        <w:t xml:space="preserve"> образовательной программы дошкольного образования</w:t>
      </w:r>
      <w:r w:rsidR="00080AC7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080AC7" w:rsidRPr="002D2DB2" w:rsidRDefault="00080AC7" w:rsidP="00080AC7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  <w:r w:rsidRPr="00DB7908">
        <w:rPr>
          <w:rFonts w:ascii="Times New Roman" w:hAnsi="Times New Roman"/>
          <w:sz w:val="24"/>
          <w:szCs w:val="24"/>
          <w:lang w:val="tt-RU"/>
        </w:rPr>
        <w:t>Объем образовательной нагрузки (ОД) воспитанников в течение недели распределен следующим образом:</w:t>
      </w:r>
    </w:p>
    <w:p w:rsidR="00080AC7" w:rsidRDefault="00080AC7" w:rsidP="00080AC7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tbl>
      <w:tblPr>
        <w:tblW w:w="159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1"/>
        <w:gridCol w:w="689"/>
        <w:gridCol w:w="136"/>
        <w:gridCol w:w="709"/>
        <w:gridCol w:w="105"/>
        <w:gridCol w:w="604"/>
        <w:gridCol w:w="850"/>
        <w:gridCol w:w="709"/>
        <w:gridCol w:w="992"/>
        <w:gridCol w:w="721"/>
        <w:gridCol w:w="697"/>
        <w:gridCol w:w="850"/>
        <w:gridCol w:w="12"/>
        <w:gridCol w:w="697"/>
        <w:gridCol w:w="12"/>
        <w:gridCol w:w="838"/>
        <w:gridCol w:w="12"/>
        <w:gridCol w:w="981"/>
        <w:gridCol w:w="12"/>
        <w:gridCol w:w="699"/>
        <w:gridCol w:w="995"/>
        <w:gridCol w:w="1283"/>
      </w:tblGrid>
      <w:tr w:rsidR="00080AC7" w:rsidRPr="00302C08" w:rsidTr="009E0BD6">
        <w:trPr>
          <w:trHeight w:val="666"/>
          <w:jc w:val="center"/>
        </w:trPr>
        <w:tc>
          <w:tcPr>
            <w:tcW w:w="338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80AC7" w:rsidRPr="00302C08" w:rsidRDefault="00080AC7" w:rsidP="00080AC7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область  (ОО)</w:t>
            </w:r>
          </w:p>
          <w:p w:rsidR="00080AC7" w:rsidRPr="00302C08" w:rsidRDefault="00080AC7" w:rsidP="00080AC7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AC7" w:rsidRPr="00302C08" w:rsidRDefault="00080AC7" w:rsidP="00080AC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Втора группа раннего возраста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AC7" w:rsidRPr="00302C08" w:rsidRDefault="00080AC7" w:rsidP="00080AC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Младшая группа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AC7" w:rsidRPr="00302C08" w:rsidRDefault="00080AC7" w:rsidP="00080AC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Средняя группа</w:t>
            </w:r>
          </w:p>
        </w:tc>
        <w:tc>
          <w:tcPr>
            <w:tcW w:w="25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AC7" w:rsidRPr="00302C08" w:rsidRDefault="00080AC7" w:rsidP="00080AC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Старшая группа</w:t>
            </w:r>
          </w:p>
        </w:tc>
        <w:tc>
          <w:tcPr>
            <w:tcW w:w="29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0AC7" w:rsidRPr="00302C08" w:rsidRDefault="00080AC7" w:rsidP="00080AC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Подготовительная</w:t>
            </w:r>
          </w:p>
          <w:p w:rsidR="00080AC7" w:rsidRPr="00302C08" w:rsidRDefault="00080AC7" w:rsidP="00080A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к школе группа</w:t>
            </w:r>
          </w:p>
        </w:tc>
      </w:tr>
      <w:tr w:rsidR="00080AC7" w:rsidRPr="00302C08" w:rsidTr="009E0BD6">
        <w:trPr>
          <w:cantSplit/>
          <w:trHeight w:val="319"/>
          <w:jc w:val="center"/>
        </w:trPr>
        <w:tc>
          <w:tcPr>
            <w:tcW w:w="33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0AC7" w:rsidRPr="00302C08" w:rsidRDefault="00080AC7" w:rsidP="00080AC7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0AC7" w:rsidRPr="00302C08" w:rsidRDefault="00080AC7" w:rsidP="00080AC7">
            <w:pPr>
              <w:pStyle w:val="a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C7" w:rsidRPr="00302C08" w:rsidRDefault="00080AC7" w:rsidP="00080AC7">
            <w:pPr>
              <w:pStyle w:val="a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spellEnd"/>
            <w:proofErr w:type="gram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0AC7" w:rsidRPr="00302C08" w:rsidRDefault="00080AC7" w:rsidP="00080AC7">
            <w:pPr>
              <w:pStyle w:val="a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0AC7" w:rsidRPr="00302C08" w:rsidRDefault="00080AC7" w:rsidP="00080AC7">
            <w:pPr>
              <w:pStyle w:val="a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C7" w:rsidRPr="00302C08" w:rsidRDefault="00080AC7" w:rsidP="00080AC7">
            <w:pPr>
              <w:pStyle w:val="a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C7" w:rsidRPr="00302C08" w:rsidRDefault="00080AC7" w:rsidP="00080AC7">
            <w:pPr>
              <w:pStyle w:val="a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C7" w:rsidRPr="00302C08" w:rsidRDefault="00080AC7" w:rsidP="00080AC7">
            <w:pPr>
              <w:pStyle w:val="a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C7" w:rsidRPr="00302C08" w:rsidRDefault="00080AC7" w:rsidP="00080AC7">
            <w:pPr>
              <w:pStyle w:val="a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C7" w:rsidRPr="00302C08" w:rsidRDefault="00080AC7" w:rsidP="00080AC7">
            <w:pPr>
              <w:pStyle w:val="a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C7" w:rsidRPr="00302C08" w:rsidRDefault="00080AC7" w:rsidP="00080AC7">
            <w:pPr>
              <w:pStyle w:val="a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C7" w:rsidRPr="00302C08" w:rsidRDefault="00080AC7" w:rsidP="00080AC7">
            <w:pPr>
              <w:pStyle w:val="a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spellEnd"/>
            <w:proofErr w:type="gram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0AC7" w:rsidRPr="00302C08" w:rsidRDefault="00080AC7" w:rsidP="00080AC7">
            <w:pPr>
              <w:pStyle w:val="a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0AC7" w:rsidRPr="00302C08" w:rsidRDefault="00080AC7" w:rsidP="00080AC7">
            <w:pPr>
              <w:pStyle w:val="a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0AC7" w:rsidRPr="00302C08" w:rsidRDefault="00080AC7" w:rsidP="00080AC7">
            <w:pPr>
              <w:pStyle w:val="a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spellEnd"/>
            <w:proofErr w:type="gram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0AC7" w:rsidRPr="00302C08" w:rsidRDefault="00080AC7" w:rsidP="00080AC7">
            <w:pPr>
              <w:pStyle w:val="a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080AC7" w:rsidRPr="00302C08" w:rsidTr="006E006A">
        <w:trPr>
          <w:cantSplit/>
          <w:trHeight w:val="307"/>
          <w:jc w:val="center"/>
        </w:trPr>
        <w:tc>
          <w:tcPr>
            <w:tcW w:w="15984" w:type="dxa"/>
            <w:gridSpan w:val="2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0AC7" w:rsidRPr="00302C08" w:rsidRDefault="00080AC7" w:rsidP="006E00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02C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ОБЯЗАТЕЛЬНАЯ ЧАСТЬ</w:t>
            </w:r>
          </w:p>
        </w:tc>
      </w:tr>
      <w:tr w:rsidR="00080AC7" w:rsidRPr="00302C08" w:rsidTr="009E0BD6">
        <w:trPr>
          <w:trHeight w:val="386"/>
          <w:jc w:val="center"/>
        </w:trPr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0AC7" w:rsidRPr="00302C08" w:rsidRDefault="00EE795B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C203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203F6"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C203F6">
              <w:rPr>
                <w:rFonts w:ascii="Times New Roman" w:hAnsi="Times New Roman" w:cs="Times New Roman"/>
                <w:b/>
                <w:sz w:val="24"/>
                <w:szCs w:val="24"/>
              </w:rPr>
              <w:t>бразовательная область</w:t>
            </w:r>
            <w:r w:rsidR="00080AC7"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«Познавательное развитие»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0AC7" w:rsidRPr="00302C08" w:rsidRDefault="009E0BD6" w:rsidP="009E0BD6">
            <w:pPr>
              <w:tabs>
                <w:tab w:val="left" w:pos="199"/>
                <w:tab w:val="center" w:pos="30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5A67E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C7" w:rsidRPr="00302C08" w:rsidRDefault="005A67ED" w:rsidP="00EE79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0AC7" w:rsidRPr="00302C08" w:rsidRDefault="008962F3" w:rsidP="00EE79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9E0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80AC7" w:rsidRPr="00302C08" w:rsidRDefault="008962F3" w:rsidP="00080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80AC7" w:rsidRPr="00302C08" w:rsidRDefault="008962F3" w:rsidP="00080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80AC7" w:rsidRPr="00302C08" w:rsidRDefault="008962F3" w:rsidP="00080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80AC7" w:rsidRPr="00302C08" w:rsidRDefault="00080AC7" w:rsidP="00080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111</w:t>
            </w:r>
          </w:p>
        </w:tc>
      </w:tr>
      <w:tr w:rsidR="00080AC7" w:rsidRPr="00302C08" w:rsidTr="009E0BD6">
        <w:trPr>
          <w:trHeight w:val="563"/>
          <w:jc w:val="center"/>
        </w:trPr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0AC7" w:rsidRPr="00302C08" w:rsidRDefault="005A67ED" w:rsidP="005A6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0AC7" w:rsidRPr="00302C08" w:rsidRDefault="005A67ED" w:rsidP="00080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0AC7" w:rsidRPr="00302C08" w:rsidRDefault="005A67ED" w:rsidP="00080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0AC7" w:rsidRPr="00302C08" w:rsidRDefault="005A67ED" w:rsidP="00080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80AC7" w:rsidRPr="00302C08" w:rsidRDefault="008962F3" w:rsidP="00080AC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0AC7" w:rsidRPr="00302C08" w:rsidRDefault="008962F3" w:rsidP="00080AC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0AC7" w:rsidRPr="00302C08" w:rsidRDefault="008962F3" w:rsidP="00080AC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80AC7" w:rsidRPr="00302C08" w:rsidRDefault="008962F3" w:rsidP="00080AC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0AC7" w:rsidRPr="00302C08" w:rsidRDefault="008962F3" w:rsidP="00080AC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0AC7" w:rsidRPr="00302C08" w:rsidRDefault="008962F3" w:rsidP="00080AC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AC7" w:rsidRPr="00302C08" w:rsidRDefault="008962F3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80AC7" w:rsidRPr="00302C08" w:rsidRDefault="00080AC7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AC7" w:rsidRPr="00302C08" w:rsidRDefault="008962F3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80AC7" w:rsidRPr="00302C08" w:rsidRDefault="00080AC7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80AC7" w:rsidRPr="00302C08" w:rsidRDefault="00080AC7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AC7" w:rsidRPr="00302C08" w:rsidRDefault="008962F3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080AC7" w:rsidRPr="00302C08" w:rsidRDefault="00080AC7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AC7" w:rsidRPr="00302C08" w:rsidRDefault="008962F3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80AC7" w:rsidRPr="00302C08" w:rsidRDefault="00080AC7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AC7" w:rsidRPr="00302C08" w:rsidRDefault="008962F3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80AC7" w:rsidRPr="00302C08" w:rsidRDefault="00080AC7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80AC7" w:rsidRPr="00302C08" w:rsidRDefault="008962F3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A67ED" w:rsidRPr="00302C08" w:rsidTr="009E0BD6">
        <w:trPr>
          <w:trHeight w:val="289"/>
          <w:jc w:val="center"/>
        </w:trPr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67ED" w:rsidRDefault="005A67ED" w:rsidP="005A6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Природа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67ED" w:rsidRPr="00302C08" w:rsidRDefault="005A67ED" w:rsidP="00080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67ED" w:rsidRPr="00302C08" w:rsidRDefault="00F01C96" w:rsidP="00080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67ED" w:rsidRPr="00EE795B" w:rsidRDefault="00F01C96" w:rsidP="00080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67ED" w:rsidRPr="00302C08" w:rsidRDefault="008962F3" w:rsidP="00080AC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67ED" w:rsidRPr="00302C08" w:rsidRDefault="008962F3" w:rsidP="00080AC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67ED" w:rsidRPr="00302C08" w:rsidRDefault="008962F3" w:rsidP="00080AC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67ED" w:rsidRPr="00302C08" w:rsidRDefault="008962F3" w:rsidP="00080AC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67ED" w:rsidRPr="00302C08" w:rsidRDefault="008962F3" w:rsidP="00080AC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67ED" w:rsidRPr="00302C08" w:rsidRDefault="008962F3" w:rsidP="00080AC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67ED" w:rsidRPr="00302C08" w:rsidRDefault="008962F3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67ED" w:rsidRPr="00302C08" w:rsidRDefault="008962F3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67ED" w:rsidRPr="00302C08" w:rsidRDefault="008962F3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67ED" w:rsidRPr="00302C08" w:rsidRDefault="008962F3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67ED" w:rsidRPr="00302C08" w:rsidRDefault="008962F3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67ED" w:rsidRPr="00302C08" w:rsidRDefault="008962F3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A67ED" w:rsidRPr="00302C08" w:rsidTr="009E0BD6">
        <w:trPr>
          <w:trHeight w:val="563"/>
          <w:jc w:val="center"/>
        </w:trPr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67ED" w:rsidRDefault="005A67ED" w:rsidP="005A6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Математические представления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67ED" w:rsidRPr="00302C08" w:rsidRDefault="005A67ED" w:rsidP="00080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67ED" w:rsidRPr="00302C08" w:rsidRDefault="005A67ED" w:rsidP="00080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67ED" w:rsidRPr="00302C08" w:rsidRDefault="00F01C96" w:rsidP="00080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67ED" w:rsidRPr="00302C08" w:rsidRDefault="008962F3" w:rsidP="00080AC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67ED" w:rsidRPr="00302C08" w:rsidRDefault="008962F3" w:rsidP="00080AC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67ED" w:rsidRPr="00302C08" w:rsidRDefault="008962F3" w:rsidP="00080AC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67ED" w:rsidRPr="00302C08" w:rsidRDefault="008962F3" w:rsidP="00080AC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67ED" w:rsidRPr="00302C08" w:rsidRDefault="008962F3" w:rsidP="00080AC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67ED" w:rsidRPr="00302C08" w:rsidRDefault="008962F3" w:rsidP="00080AC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67ED" w:rsidRPr="00302C08" w:rsidRDefault="008962F3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67ED" w:rsidRPr="00302C08" w:rsidRDefault="008962F3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67ED" w:rsidRPr="00302C08" w:rsidRDefault="008962F3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67ED" w:rsidRPr="00302C08" w:rsidRDefault="008962F3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67ED" w:rsidRPr="00302C08" w:rsidRDefault="008962F3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67ED" w:rsidRPr="00302C08" w:rsidRDefault="008962F3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080AC7" w:rsidRPr="00302C08" w:rsidTr="009E0BD6">
        <w:trPr>
          <w:trHeight w:val="481"/>
          <w:jc w:val="center"/>
        </w:trPr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0AC7" w:rsidRPr="00302C08" w:rsidRDefault="00EE795B" w:rsidP="00080A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8962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962F3"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8962F3">
              <w:rPr>
                <w:rFonts w:ascii="Times New Roman" w:hAnsi="Times New Roman" w:cs="Times New Roman"/>
                <w:b/>
                <w:sz w:val="24"/>
                <w:szCs w:val="24"/>
              </w:rPr>
              <w:t>бразовательная область</w:t>
            </w:r>
            <w:r w:rsidR="00080AC7"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gramStart"/>
            <w:r w:rsidR="00080AC7"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Художественное-эстетическое</w:t>
            </w:r>
            <w:proofErr w:type="gramEnd"/>
            <w:r w:rsidR="00080AC7"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развитие»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E0BD6" w:rsidRDefault="009E0BD6" w:rsidP="009E0BD6">
            <w:pPr>
              <w:tabs>
                <w:tab w:val="center" w:pos="30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080AC7" w:rsidRPr="00302C08" w:rsidRDefault="00080AC7" w:rsidP="009E0BD6">
            <w:pPr>
              <w:tabs>
                <w:tab w:val="center" w:pos="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D6" w:rsidRDefault="009E0BD6" w:rsidP="009E0B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0AC7" w:rsidRPr="00302C08" w:rsidRDefault="00080AC7" w:rsidP="009E0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E0BD6" w:rsidRDefault="009E0BD6" w:rsidP="009E0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0AC7" w:rsidRPr="00302C08" w:rsidRDefault="00080AC7" w:rsidP="009E0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9E0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9E0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80AC7" w:rsidRPr="00302C08" w:rsidRDefault="008962F3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7377A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7377A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80AC7" w:rsidRPr="00302C08" w:rsidRDefault="007377A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7377A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7377A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80AC7" w:rsidRPr="00302C08" w:rsidRDefault="007377A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</w:tr>
      <w:tr w:rsidR="00080AC7" w:rsidRPr="00302C08" w:rsidTr="009E0BD6">
        <w:trPr>
          <w:trHeight w:val="332"/>
          <w:jc w:val="center"/>
        </w:trPr>
        <w:tc>
          <w:tcPr>
            <w:tcW w:w="33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0AC7" w:rsidRPr="008962F3" w:rsidRDefault="008962F3" w:rsidP="008962F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80AC7" w:rsidRPr="008962F3">
              <w:rPr>
                <w:rFonts w:ascii="Times New Roman" w:hAnsi="Times New Roman" w:cs="Times New Roman"/>
                <w:sz w:val="24"/>
                <w:szCs w:val="24"/>
              </w:rPr>
              <w:t>исование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7377A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7377A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80AC7" w:rsidRPr="00302C08" w:rsidRDefault="007377A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7377A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7377A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80AC7" w:rsidRPr="00302C08" w:rsidRDefault="007377A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080AC7" w:rsidRPr="00302C08" w:rsidTr="009E0BD6">
        <w:trPr>
          <w:trHeight w:val="332"/>
          <w:jc w:val="center"/>
        </w:trPr>
        <w:tc>
          <w:tcPr>
            <w:tcW w:w="33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0AC7" w:rsidRPr="008962F3" w:rsidRDefault="008962F3" w:rsidP="008962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080AC7" w:rsidRPr="008962F3">
              <w:rPr>
                <w:rFonts w:ascii="Times New Roman" w:hAnsi="Times New Roman" w:cs="Times New Roman"/>
                <w:sz w:val="24"/>
                <w:szCs w:val="24"/>
              </w:rPr>
              <w:t>епка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0AC7" w:rsidRPr="00302C08" w:rsidRDefault="007377A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7377A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7377A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80AC7" w:rsidRPr="00302C08" w:rsidRDefault="007377A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7377A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7377A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80AC7" w:rsidRPr="00302C08" w:rsidRDefault="007377A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7377A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7377A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80AC7" w:rsidRPr="00302C08" w:rsidRDefault="007377A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7377A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7377A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80AC7" w:rsidRPr="00302C08" w:rsidRDefault="007377A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80AC7" w:rsidRPr="00302C08" w:rsidTr="009E0BD6">
        <w:trPr>
          <w:trHeight w:val="323"/>
          <w:jc w:val="center"/>
        </w:trPr>
        <w:tc>
          <w:tcPr>
            <w:tcW w:w="33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0AC7" w:rsidRPr="00302C08" w:rsidRDefault="008962F3" w:rsidP="008962F3">
            <w:pPr>
              <w:spacing w:before="100" w:beforeAutospacing="1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7377A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7377A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80AC7" w:rsidRPr="00302C08" w:rsidRDefault="007377A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7377A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7377A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80AC7" w:rsidRPr="00302C08" w:rsidRDefault="007377A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7377A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80AC7" w:rsidRPr="00302C08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7377A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80AC7" w:rsidRPr="00302C08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962F3" w:rsidRPr="00302C08" w:rsidTr="009E0BD6">
        <w:trPr>
          <w:trHeight w:val="323"/>
          <w:jc w:val="center"/>
        </w:trPr>
        <w:tc>
          <w:tcPr>
            <w:tcW w:w="33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962F3" w:rsidRDefault="008962F3" w:rsidP="008962F3">
            <w:pPr>
              <w:spacing w:before="100" w:before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Прикладное творчество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962F3" w:rsidRPr="00302C08" w:rsidRDefault="007377A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2F3" w:rsidRPr="00302C08" w:rsidRDefault="007377A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962F3" w:rsidRPr="00302C08" w:rsidRDefault="007377A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962F3" w:rsidRPr="00302C08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2F3" w:rsidRPr="00302C08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962F3" w:rsidRPr="00302C08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962F3" w:rsidRPr="00302C08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2F3" w:rsidRPr="00302C08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962F3" w:rsidRPr="00302C08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962F3" w:rsidRPr="00302C08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2F3" w:rsidRPr="00302C08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962F3" w:rsidRPr="00302C08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2F3" w:rsidRPr="00302C08" w:rsidRDefault="007377A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2F3" w:rsidRPr="00302C08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962F3" w:rsidRPr="00302C08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80AC7" w:rsidRPr="00302C08" w:rsidTr="009E0BD6">
        <w:trPr>
          <w:trHeight w:val="421"/>
          <w:jc w:val="center"/>
        </w:trPr>
        <w:tc>
          <w:tcPr>
            <w:tcW w:w="33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0AC7" w:rsidRPr="008962F3" w:rsidRDefault="00080AC7" w:rsidP="008962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2F3">
              <w:rPr>
                <w:rFonts w:ascii="Times New Roman" w:hAnsi="Times New Roman" w:cs="Times New Roman"/>
                <w:sz w:val="24"/>
                <w:szCs w:val="24"/>
              </w:rPr>
              <w:t>Конструирование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0AC7" w:rsidRPr="00302C08" w:rsidRDefault="008962F3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8962F3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8962F3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80AC7" w:rsidRPr="00302C08" w:rsidRDefault="008962F3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E795B" w:rsidRPr="00302C08" w:rsidTr="009E0BD6">
        <w:trPr>
          <w:trHeight w:val="421"/>
          <w:jc w:val="center"/>
        </w:trPr>
        <w:tc>
          <w:tcPr>
            <w:tcW w:w="33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E795B" w:rsidRPr="008962F3" w:rsidRDefault="00CA4504" w:rsidP="008962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="00EE795B"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79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бразовательная область </w:t>
            </w:r>
            <w:r w:rsidR="00EE795B"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«Физическое развитие»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E795B" w:rsidRPr="00EE795B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95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5B" w:rsidRPr="00EE795B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95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E795B" w:rsidRPr="00EE795B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95B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E795B" w:rsidRPr="00EE795B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95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5B" w:rsidRPr="00EE795B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95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E795B" w:rsidRPr="00EE795B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95B">
              <w:rPr>
                <w:rFonts w:ascii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E795B" w:rsidRPr="00EE795B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95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5B" w:rsidRPr="00EE795B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95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E795B" w:rsidRPr="00EE795B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95B">
              <w:rPr>
                <w:rFonts w:ascii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E795B" w:rsidRPr="00EE795B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95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5B" w:rsidRPr="00EE795B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95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E795B" w:rsidRPr="00EE795B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95B">
              <w:rPr>
                <w:rFonts w:ascii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5B" w:rsidRPr="00EE795B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95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795B" w:rsidRPr="00EE795B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95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795B" w:rsidRPr="00EE795B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95B">
              <w:rPr>
                <w:rFonts w:ascii="Times New Roman" w:hAnsi="Times New Roman" w:cs="Times New Roman"/>
                <w:b/>
                <w:sz w:val="24"/>
                <w:szCs w:val="24"/>
              </w:rPr>
              <w:t>111</w:t>
            </w:r>
          </w:p>
        </w:tc>
      </w:tr>
      <w:tr w:rsidR="00EE795B" w:rsidRPr="00302C08" w:rsidTr="009E0BD6">
        <w:trPr>
          <w:trHeight w:val="421"/>
          <w:jc w:val="center"/>
        </w:trPr>
        <w:tc>
          <w:tcPr>
            <w:tcW w:w="33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E795B" w:rsidRPr="00302C08" w:rsidRDefault="00EE795B" w:rsidP="008962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Основная гимнастика и игровые упражнения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E795B" w:rsidRPr="00302C08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5B" w:rsidRPr="00302C08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E795B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E795B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5B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E795B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E795B" w:rsidRPr="00302C08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5B" w:rsidRPr="00302C08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E795B" w:rsidRPr="00302C08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E795B" w:rsidRPr="00302C08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5B" w:rsidRPr="00302C08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E795B" w:rsidRPr="00302C08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5B" w:rsidRPr="00302C08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795B" w:rsidRPr="00302C08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795B" w:rsidRPr="00302C08" w:rsidRDefault="00EE795B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</w:tr>
      <w:tr w:rsidR="00080AC7" w:rsidRPr="00302C08" w:rsidTr="009E0BD6">
        <w:trPr>
          <w:trHeight w:val="1272"/>
          <w:jc w:val="center"/>
        </w:trPr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C7" w:rsidRPr="00302C08" w:rsidRDefault="00CA4504" w:rsidP="00080AC7">
            <w:pPr>
              <w:spacing w:before="100" w:beforeAutospacing="1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бразовательная область</w:t>
            </w:r>
            <w:r w:rsidR="00080AC7"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«Социально-</w:t>
            </w:r>
          </w:p>
          <w:p w:rsidR="00080AC7" w:rsidRPr="00302C08" w:rsidRDefault="00080AC7" w:rsidP="00080AC7">
            <w:pPr>
              <w:spacing w:before="100" w:before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коммуникативное развитие»</w:t>
            </w:r>
          </w:p>
        </w:tc>
        <w:tc>
          <w:tcPr>
            <w:tcW w:w="1260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C7" w:rsidRPr="00DD6F5B" w:rsidRDefault="00DD6F5B" w:rsidP="00080A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6F5B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Направлено на формирование первичных ценностных представлений, воспитание способности к общению (коммуникативные способности); целенаправленности и </w:t>
            </w:r>
            <w:proofErr w:type="spellStart"/>
            <w:r w:rsidRPr="00DD6F5B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DD6F5B">
              <w:rPr>
                <w:rFonts w:ascii="Times New Roman" w:hAnsi="Times New Roman" w:cs="Times New Roman"/>
                <w:sz w:val="24"/>
                <w:szCs w:val="24"/>
              </w:rPr>
              <w:t xml:space="preserve"> (регуляторные способности), формирование социальных представлений, умений и навыков (развитие игровой деятельности, навыков самообслуживания, приобщение к труду, формирование основ безопасности)</w:t>
            </w:r>
          </w:p>
        </w:tc>
      </w:tr>
      <w:tr w:rsidR="00080AC7" w:rsidRPr="00302C08" w:rsidTr="009E0BD6">
        <w:trPr>
          <w:trHeight w:val="353"/>
          <w:jc w:val="center"/>
        </w:trPr>
        <w:tc>
          <w:tcPr>
            <w:tcW w:w="33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0AC7" w:rsidRPr="009E0BD6" w:rsidRDefault="00080AC7" w:rsidP="00080A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BD6">
              <w:rPr>
                <w:rFonts w:ascii="Times New Roman" w:hAnsi="Times New Roman" w:cs="Times New Roman"/>
                <w:b/>
                <w:sz w:val="24"/>
                <w:szCs w:val="24"/>
              </w:rPr>
              <w:t>Итого: обязательная часть</w:t>
            </w:r>
          </w:p>
        </w:tc>
        <w:tc>
          <w:tcPr>
            <w:tcW w:w="224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AC7" w:rsidRPr="009E0BD6" w:rsidRDefault="00080AC7" w:rsidP="00080A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BD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0AC7" w:rsidRPr="009E0BD6" w:rsidRDefault="00080AC7" w:rsidP="00080A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BD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0AC7" w:rsidRPr="009E0BD6" w:rsidRDefault="00080AC7" w:rsidP="00080A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BD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0AC7" w:rsidRPr="009E0BD6" w:rsidRDefault="00CA4504" w:rsidP="00080A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BD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0AC7" w:rsidRPr="009E0BD6" w:rsidRDefault="00CA4504" w:rsidP="00080A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BD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9E0BD6" w:rsidRPr="00302C08" w:rsidTr="009E41F1">
        <w:trPr>
          <w:jc w:val="center"/>
        </w:trPr>
        <w:tc>
          <w:tcPr>
            <w:tcW w:w="15984" w:type="dxa"/>
            <w:gridSpan w:val="2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E0BD6" w:rsidRPr="009E0BD6" w:rsidRDefault="009E0BD6" w:rsidP="009E0BD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E0BD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9E0B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9E0BD6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Часть формируемая участниками образовательных отношений.</w:t>
            </w:r>
          </w:p>
        </w:tc>
      </w:tr>
      <w:tr w:rsidR="00080AC7" w:rsidRPr="00302C08" w:rsidTr="009E0BD6">
        <w:trPr>
          <w:trHeight w:val="425"/>
          <w:jc w:val="center"/>
        </w:trPr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0AC7" w:rsidRPr="00302C08" w:rsidRDefault="009E0BD6" w:rsidP="00080A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бразовательная область</w:t>
            </w:r>
            <w:r w:rsidR="00080AC7"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«Речевое развитие»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0AC7" w:rsidRPr="00302C08" w:rsidRDefault="00080AC7" w:rsidP="009E0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0AC7" w:rsidRPr="00302C08" w:rsidRDefault="00080AC7" w:rsidP="004E69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0AC7" w:rsidRPr="00302C08" w:rsidRDefault="00080AC7" w:rsidP="004E69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0AC7" w:rsidRPr="00302C08" w:rsidRDefault="00080AC7" w:rsidP="009E0B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C7" w:rsidRPr="00302C08" w:rsidRDefault="00080AC7" w:rsidP="004E69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4E69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4E69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0AC7" w:rsidRPr="00302C08" w:rsidRDefault="00080AC7" w:rsidP="004E69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0AC7" w:rsidRPr="00302C08" w:rsidRDefault="00080AC7" w:rsidP="004E69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0AC7" w:rsidRPr="00302C08" w:rsidRDefault="00080AC7" w:rsidP="004E69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0AC7" w:rsidRPr="00302C08" w:rsidRDefault="00080AC7" w:rsidP="004E69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0AC7" w:rsidRPr="00302C08" w:rsidRDefault="00080AC7" w:rsidP="004E69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80AC7" w:rsidRPr="00302C08" w:rsidRDefault="00080AC7" w:rsidP="004E69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148</w:t>
            </w:r>
          </w:p>
        </w:tc>
      </w:tr>
      <w:tr w:rsidR="00080AC7" w:rsidRPr="00302C08" w:rsidTr="009E0BD6">
        <w:trPr>
          <w:jc w:val="center"/>
        </w:trPr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0AC7" w:rsidRPr="00302C08" w:rsidRDefault="00080AC7" w:rsidP="00080A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="009E0BD6">
              <w:rPr>
                <w:rFonts w:ascii="Times New Roman" w:hAnsi="Times New Roman" w:cs="Times New Roman"/>
                <w:sz w:val="24"/>
                <w:szCs w:val="24"/>
              </w:rPr>
              <w:t xml:space="preserve"> связной </w:t>
            </w: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 xml:space="preserve"> речи</w:t>
            </w:r>
          </w:p>
          <w:p w:rsidR="00080AC7" w:rsidRPr="00302C08" w:rsidRDefault="00080AC7" w:rsidP="00080AC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80AC7" w:rsidRPr="00302C08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0AC7" w:rsidRPr="00302C08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80AC7" w:rsidRPr="00302C08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0AC7" w:rsidRPr="00302C08" w:rsidRDefault="00A0721D" w:rsidP="00080A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0AC7" w:rsidRPr="00302C08" w:rsidRDefault="00A0721D" w:rsidP="00080A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80AC7" w:rsidRPr="00302C08" w:rsidRDefault="00A0721D" w:rsidP="00080A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080AC7" w:rsidRPr="00302C08" w:rsidTr="009E0BD6">
        <w:trPr>
          <w:jc w:val="center"/>
        </w:trPr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0AC7" w:rsidRPr="00302C08" w:rsidRDefault="00A0721D" w:rsidP="00080A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обучению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грамоте</w:t>
            </w:r>
            <w:r w:rsidR="009E0B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80AC7" w:rsidRPr="00302C08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95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0AC7" w:rsidRPr="00302C08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80AC7" w:rsidRPr="00302C08" w:rsidRDefault="00A0721D" w:rsidP="00A072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80AC7" w:rsidRPr="00302C08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0AC7" w:rsidRPr="00302C08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80AC7" w:rsidRPr="00302C08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0AC7" w:rsidRPr="00302C08" w:rsidRDefault="00A0721D" w:rsidP="00080A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0AC7" w:rsidRPr="00302C08" w:rsidRDefault="00A0721D" w:rsidP="00080A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80AC7" w:rsidRPr="00302C08" w:rsidRDefault="00A0721D" w:rsidP="00080A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0AC7" w:rsidRPr="00302C08" w:rsidRDefault="00A0721D" w:rsidP="00080A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0AC7" w:rsidRPr="00302C08" w:rsidRDefault="00A0721D" w:rsidP="00080A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80AC7" w:rsidRPr="00302C08" w:rsidRDefault="00A0721D" w:rsidP="00080A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080AC7" w:rsidRPr="00302C08" w:rsidTr="009E0BD6">
        <w:trPr>
          <w:trHeight w:val="630"/>
          <w:jc w:val="center"/>
        </w:trPr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0AC7" w:rsidRPr="00302C08" w:rsidRDefault="009E0BD6" w:rsidP="00A0721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A0721D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Художественная </w:t>
            </w:r>
            <w:r w:rsidR="00A0721D" w:rsidRPr="00302C08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литература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0AC7" w:rsidRPr="00302C08" w:rsidRDefault="00A0721D" w:rsidP="00080A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C7" w:rsidRPr="00302C08" w:rsidRDefault="00A0721D" w:rsidP="00080A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0AC7" w:rsidRPr="00302C08" w:rsidRDefault="00A0721D" w:rsidP="00080A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A0721D" w:rsidP="00080A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A0721D" w:rsidP="00080A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80AC7" w:rsidRPr="00302C08" w:rsidRDefault="00A0721D" w:rsidP="00080A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0AC7" w:rsidRPr="00302C08" w:rsidTr="009E0BD6">
        <w:trPr>
          <w:trHeight w:val="285"/>
          <w:jc w:val="center"/>
        </w:trPr>
        <w:tc>
          <w:tcPr>
            <w:tcW w:w="33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0AC7" w:rsidRPr="00302C08" w:rsidRDefault="009E0BD6" w:rsidP="00080A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Русский язык 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0AC7" w:rsidRPr="00302C08" w:rsidRDefault="00080AC7" w:rsidP="00080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0AC7" w:rsidRPr="00302C08" w:rsidRDefault="00080AC7" w:rsidP="00080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0AC7" w:rsidRPr="00302C08" w:rsidRDefault="00080AC7" w:rsidP="00080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0AC7" w:rsidRPr="00302C08" w:rsidRDefault="00080AC7" w:rsidP="00080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0AC7" w:rsidRPr="00302C08" w:rsidRDefault="00080AC7" w:rsidP="00080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0AC7" w:rsidRPr="00302C08" w:rsidRDefault="00080AC7" w:rsidP="00080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80AC7" w:rsidRPr="00302C08" w:rsidRDefault="00080AC7" w:rsidP="00080A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80AC7" w:rsidRPr="00302C08" w:rsidRDefault="00080AC7" w:rsidP="00080A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080AC7" w:rsidRPr="00302C08" w:rsidTr="009E0BD6">
        <w:trPr>
          <w:trHeight w:val="360"/>
          <w:jc w:val="center"/>
        </w:trPr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0AC7" w:rsidRPr="00302C08" w:rsidRDefault="009E0BD6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бразовательная область</w:t>
            </w:r>
            <w:r w:rsidR="00080AC7"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gramStart"/>
            <w:r w:rsidR="00080AC7"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Художественное-эстетическое</w:t>
            </w:r>
            <w:proofErr w:type="gramEnd"/>
            <w:r w:rsidR="00080AC7"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развитие»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</w:tr>
      <w:tr w:rsidR="00080AC7" w:rsidRPr="00302C08" w:rsidTr="009E0BD6">
        <w:trPr>
          <w:trHeight w:val="315"/>
          <w:jc w:val="center"/>
        </w:trPr>
        <w:tc>
          <w:tcPr>
            <w:tcW w:w="33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0AC7" w:rsidRPr="00302C08" w:rsidRDefault="009E0BD6" w:rsidP="009E0BD6">
            <w:pPr>
              <w:spacing w:before="100" w:before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80AC7" w:rsidRPr="00302C08">
              <w:rPr>
                <w:rFonts w:ascii="Times New Roman" w:hAnsi="Times New Roman" w:cs="Times New Roman"/>
                <w:sz w:val="24"/>
                <w:szCs w:val="24"/>
              </w:rPr>
              <w:t>узыка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80AC7" w:rsidRPr="00302C08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A0721D" w:rsidRPr="00302C08" w:rsidTr="009E0BD6">
        <w:trPr>
          <w:trHeight w:val="315"/>
          <w:jc w:val="center"/>
        </w:trPr>
        <w:tc>
          <w:tcPr>
            <w:tcW w:w="33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721D" w:rsidRDefault="00A0721D" w:rsidP="009E0BD6">
            <w:pPr>
              <w:spacing w:before="100" w:beforeAutospacing="1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21D">
              <w:rPr>
                <w:rFonts w:ascii="Times New Roman" w:hAnsi="Times New Roman" w:cs="Times New Roman"/>
                <w:b/>
                <w:sz w:val="24"/>
                <w:szCs w:val="24"/>
              </w:rPr>
              <w:t>3. Образовательная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область</w:t>
            </w:r>
          </w:p>
          <w:p w:rsidR="00A0721D" w:rsidRPr="00302C08" w:rsidRDefault="00A0721D" w:rsidP="00A0721D">
            <w:pPr>
              <w:spacing w:before="100" w:beforeAutospacing="1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«Социально-</w:t>
            </w:r>
          </w:p>
          <w:p w:rsidR="00A0721D" w:rsidRDefault="00A0721D" w:rsidP="00A0721D">
            <w:pPr>
              <w:spacing w:before="100" w:before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коммуникативное развитие»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0721D" w:rsidRPr="00302C08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721D" w:rsidRPr="00302C08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0721D" w:rsidRPr="00302C08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0721D" w:rsidRPr="00302C08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721D" w:rsidRPr="00302C08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0721D" w:rsidRPr="00302C08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0721D" w:rsidRPr="00302C08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21D" w:rsidRPr="00302C08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21D" w:rsidRPr="00302C08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721D" w:rsidRPr="00A0721D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21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721D" w:rsidRPr="00A0721D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21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0721D" w:rsidRPr="00A0721D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21D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721D" w:rsidRPr="00A0721D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21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721D" w:rsidRPr="00A0721D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21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0721D" w:rsidRPr="00A0721D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21D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</w:tr>
      <w:tr w:rsidR="00A0721D" w:rsidRPr="00302C08" w:rsidTr="009E0BD6">
        <w:trPr>
          <w:trHeight w:val="315"/>
          <w:jc w:val="center"/>
        </w:trPr>
        <w:tc>
          <w:tcPr>
            <w:tcW w:w="33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721D" w:rsidRPr="00A0721D" w:rsidRDefault="00A0721D" w:rsidP="009E0BD6">
            <w:pPr>
              <w:spacing w:before="100" w:before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721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0721D" w:rsidRPr="00302C08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721D" w:rsidRPr="00302C08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0721D" w:rsidRPr="00302C08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0721D" w:rsidRPr="00302C08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721D" w:rsidRPr="00302C08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0721D" w:rsidRPr="00302C08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0721D" w:rsidRPr="00302C08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21D" w:rsidRPr="00302C08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21D" w:rsidRPr="00302C08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721D" w:rsidRPr="00302C08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721D" w:rsidRPr="00302C08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0721D" w:rsidRPr="00302C08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721D" w:rsidRPr="00302C08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721D" w:rsidRPr="00302C08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0721D" w:rsidRPr="00302C08" w:rsidRDefault="00A0721D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080AC7" w:rsidRPr="00302C08" w:rsidTr="009E0BD6">
        <w:trPr>
          <w:trHeight w:val="1113"/>
          <w:jc w:val="center"/>
        </w:trPr>
        <w:tc>
          <w:tcPr>
            <w:tcW w:w="33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0AC7" w:rsidRPr="00A0721D" w:rsidRDefault="00080AC7" w:rsidP="00080A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2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Итого: </w:t>
            </w:r>
            <w:r w:rsidRPr="00A0721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Часть формируемая участниками образовательных отношений</w:t>
            </w:r>
          </w:p>
        </w:tc>
        <w:tc>
          <w:tcPr>
            <w:tcW w:w="224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AC7" w:rsidRPr="009E0BD6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80AC7" w:rsidRPr="009E0BD6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BD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AC7" w:rsidRPr="009E0BD6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BD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28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0AC7" w:rsidRPr="009E0BD6" w:rsidRDefault="00080AC7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BD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80AC7" w:rsidRPr="009E0BD6" w:rsidRDefault="009E0BD6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BD6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80AC7" w:rsidRPr="009E0BD6" w:rsidRDefault="009E0BD6" w:rsidP="00080A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BD6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080AC7" w:rsidRPr="00302C08" w:rsidTr="009E0BD6">
        <w:trPr>
          <w:jc w:val="center"/>
        </w:trPr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0AC7" w:rsidRPr="00302C08" w:rsidRDefault="00080AC7" w:rsidP="00080A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Итого: максимальная нагрузка</w:t>
            </w:r>
          </w:p>
        </w:tc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AC7" w:rsidRPr="00302C08" w:rsidRDefault="00080AC7" w:rsidP="00080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0AC7" w:rsidRPr="00302C08" w:rsidRDefault="00080AC7" w:rsidP="00080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0AC7" w:rsidRPr="00302C08" w:rsidRDefault="00080AC7" w:rsidP="00080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5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0AC7" w:rsidRPr="00302C08" w:rsidRDefault="00080AC7" w:rsidP="00080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80AC7" w:rsidRPr="00302C08" w:rsidRDefault="00080AC7" w:rsidP="00080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C08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080AC7" w:rsidRPr="00302C08" w:rsidTr="00080AC7">
        <w:trPr>
          <w:trHeight w:val="399"/>
          <w:jc w:val="center"/>
        </w:trPr>
        <w:tc>
          <w:tcPr>
            <w:tcW w:w="15984" w:type="dxa"/>
            <w:gridSpan w:val="2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0AC7" w:rsidRDefault="00080AC7" w:rsidP="00080A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080AC7" w:rsidRPr="00F025DB" w:rsidRDefault="00080AC7" w:rsidP="00080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25DB">
              <w:rPr>
                <w:rFonts w:ascii="Times New Roman" w:hAnsi="Times New Roman" w:cs="Times New Roman"/>
                <w:b/>
                <w:sz w:val="28"/>
                <w:szCs w:val="28"/>
              </w:rPr>
              <w:t>Оздоровительная работа</w:t>
            </w:r>
          </w:p>
        </w:tc>
      </w:tr>
      <w:tr w:rsidR="00080AC7" w:rsidRPr="00302C08" w:rsidTr="009E0BD6">
        <w:trPr>
          <w:trHeight w:val="414"/>
          <w:jc w:val="center"/>
        </w:trPr>
        <w:tc>
          <w:tcPr>
            <w:tcW w:w="33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0AC7" w:rsidRPr="009B3F48" w:rsidRDefault="00080AC7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Утренняя гимнастика</w:t>
            </w:r>
          </w:p>
        </w:tc>
        <w:tc>
          <w:tcPr>
            <w:tcW w:w="224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AC7" w:rsidRPr="009B3F48" w:rsidRDefault="00080AC7" w:rsidP="00080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F48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0AC7" w:rsidRDefault="00080AC7" w:rsidP="00080AC7">
            <w:r w:rsidRPr="002F0D7D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28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0AC7" w:rsidRDefault="00080AC7" w:rsidP="00080AC7">
            <w:r w:rsidRPr="002F0D7D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0AC7" w:rsidRDefault="00080AC7" w:rsidP="00080AC7">
            <w:r w:rsidRPr="002F0D7D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0AC7" w:rsidRDefault="00080AC7" w:rsidP="00080AC7">
            <w:r w:rsidRPr="002F0D7D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080AC7" w:rsidRPr="00302C08" w:rsidTr="009E0BD6">
        <w:trPr>
          <w:trHeight w:val="414"/>
          <w:jc w:val="center"/>
        </w:trPr>
        <w:tc>
          <w:tcPr>
            <w:tcW w:w="33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0AC7" w:rsidRPr="009B3F48" w:rsidRDefault="00080AC7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Комплексы закаливающих процедур</w:t>
            </w:r>
          </w:p>
        </w:tc>
        <w:tc>
          <w:tcPr>
            <w:tcW w:w="224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AC7" w:rsidRDefault="00080AC7" w:rsidP="00080AC7">
            <w:r w:rsidRPr="00E83A75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0AC7" w:rsidRDefault="00080AC7" w:rsidP="00080AC7">
            <w:r w:rsidRPr="002F0D7D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28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0AC7" w:rsidRDefault="00080AC7" w:rsidP="00080AC7">
            <w:r w:rsidRPr="002F0D7D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0AC7" w:rsidRDefault="00080AC7" w:rsidP="00080AC7">
            <w:r w:rsidRPr="002F0D7D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0AC7" w:rsidRDefault="00080AC7" w:rsidP="00080AC7">
            <w:r w:rsidRPr="002F0D7D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080AC7" w:rsidRPr="00302C08" w:rsidTr="009E0BD6">
        <w:trPr>
          <w:trHeight w:val="414"/>
          <w:jc w:val="center"/>
        </w:trPr>
        <w:tc>
          <w:tcPr>
            <w:tcW w:w="33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0AC7" w:rsidRPr="009B3F48" w:rsidRDefault="00080AC7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Гигиенические процедуры</w:t>
            </w:r>
          </w:p>
        </w:tc>
        <w:tc>
          <w:tcPr>
            <w:tcW w:w="224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AC7" w:rsidRDefault="00080AC7" w:rsidP="00080AC7">
            <w:r w:rsidRPr="00E83A75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0AC7" w:rsidRDefault="00080AC7" w:rsidP="00080AC7">
            <w:r w:rsidRPr="002F0D7D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28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0AC7" w:rsidRDefault="00080AC7" w:rsidP="00080AC7">
            <w:r w:rsidRPr="002F0D7D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0AC7" w:rsidRDefault="00080AC7" w:rsidP="00080AC7">
            <w:r w:rsidRPr="002F0D7D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0AC7" w:rsidRDefault="00080AC7" w:rsidP="00080AC7">
            <w:r w:rsidRPr="002F0D7D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080AC7" w:rsidRPr="00302C08" w:rsidTr="00080AC7">
        <w:trPr>
          <w:trHeight w:val="414"/>
          <w:jc w:val="center"/>
        </w:trPr>
        <w:tc>
          <w:tcPr>
            <w:tcW w:w="15984" w:type="dxa"/>
            <w:gridSpan w:val="2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0AC7" w:rsidRPr="00302C08" w:rsidRDefault="00080AC7" w:rsidP="00080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Взаимодействие взрослого с детьми в различных видах деятельности</w:t>
            </w:r>
          </w:p>
        </w:tc>
      </w:tr>
      <w:tr w:rsidR="00080AC7" w:rsidRPr="00302C08" w:rsidTr="009E0BD6">
        <w:trPr>
          <w:trHeight w:val="414"/>
          <w:jc w:val="center"/>
        </w:trPr>
        <w:tc>
          <w:tcPr>
            <w:tcW w:w="33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0AC7" w:rsidRPr="00D0389B" w:rsidRDefault="00080AC7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3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художественной литературы</w:t>
            </w:r>
          </w:p>
        </w:tc>
        <w:tc>
          <w:tcPr>
            <w:tcW w:w="224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AC7" w:rsidRDefault="00080AC7" w:rsidP="00080AC7">
            <w:r w:rsidRPr="007D393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0AC7" w:rsidRDefault="00080AC7" w:rsidP="00080AC7">
            <w:r w:rsidRPr="007D393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28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0AC7" w:rsidRDefault="00080AC7" w:rsidP="00080AC7">
            <w:r w:rsidRPr="007D393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0AC7" w:rsidRDefault="00080AC7" w:rsidP="00080AC7">
            <w:r w:rsidRPr="007D393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0AC7" w:rsidRDefault="00080AC7" w:rsidP="00080AC7">
            <w:r w:rsidRPr="007D393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080AC7" w:rsidRPr="00302C08" w:rsidTr="009E0BD6">
        <w:trPr>
          <w:trHeight w:val="414"/>
          <w:jc w:val="center"/>
        </w:trPr>
        <w:tc>
          <w:tcPr>
            <w:tcW w:w="33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0AC7" w:rsidRPr="00D0389B" w:rsidRDefault="00080AC7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Русский язык</w:t>
            </w:r>
          </w:p>
        </w:tc>
        <w:tc>
          <w:tcPr>
            <w:tcW w:w="224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AC7" w:rsidRPr="00D0389B" w:rsidRDefault="00080AC7" w:rsidP="00080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80AC7" w:rsidRPr="00D0389B" w:rsidRDefault="00080AC7" w:rsidP="00080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8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80AC7" w:rsidRPr="00D0389B" w:rsidRDefault="00080AC7" w:rsidP="00080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раза неделю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80AC7" w:rsidRPr="00D0389B" w:rsidRDefault="00080AC7" w:rsidP="00080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неделю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80AC7" w:rsidRPr="00D0389B" w:rsidRDefault="00080AC7" w:rsidP="00080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неделю</w:t>
            </w:r>
          </w:p>
        </w:tc>
      </w:tr>
      <w:tr w:rsidR="00080AC7" w:rsidRPr="00302C08" w:rsidTr="009E0BD6">
        <w:trPr>
          <w:trHeight w:val="414"/>
          <w:jc w:val="center"/>
        </w:trPr>
        <w:tc>
          <w:tcPr>
            <w:tcW w:w="33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0AC7" w:rsidRPr="00D0389B" w:rsidRDefault="00080AC7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Развивающее общение при проведении режимных моментов</w:t>
            </w:r>
          </w:p>
        </w:tc>
        <w:tc>
          <w:tcPr>
            <w:tcW w:w="224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AC7" w:rsidRDefault="00080AC7" w:rsidP="00080AC7">
            <w:r w:rsidRPr="007D393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0AC7" w:rsidRDefault="00080AC7" w:rsidP="00080AC7">
            <w:r w:rsidRPr="007D393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28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0AC7" w:rsidRDefault="00080AC7" w:rsidP="00080AC7">
            <w:r w:rsidRPr="007D393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0AC7" w:rsidRDefault="00080AC7" w:rsidP="00080AC7">
            <w:r w:rsidRPr="007D393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0AC7" w:rsidRDefault="00080AC7" w:rsidP="00080AC7">
            <w:r w:rsidRPr="007D393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080AC7" w:rsidRPr="00302C08" w:rsidTr="009E0BD6">
        <w:trPr>
          <w:trHeight w:val="414"/>
          <w:jc w:val="center"/>
        </w:trPr>
        <w:tc>
          <w:tcPr>
            <w:tcW w:w="33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0AC7" w:rsidRPr="00D0389B" w:rsidRDefault="00080AC7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Развивающее общение на прогулке</w:t>
            </w:r>
          </w:p>
        </w:tc>
        <w:tc>
          <w:tcPr>
            <w:tcW w:w="224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AC7" w:rsidRDefault="00080AC7" w:rsidP="00080AC7">
            <w:r w:rsidRPr="007D393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0AC7" w:rsidRDefault="00080AC7" w:rsidP="00080AC7">
            <w:r w:rsidRPr="007D393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28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0AC7" w:rsidRDefault="00080AC7" w:rsidP="00080AC7">
            <w:r w:rsidRPr="007D393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0AC7" w:rsidRDefault="00080AC7" w:rsidP="00080AC7">
            <w:r w:rsidRPr="007D393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0AC7" w:rsidRDefault="00080AC7" w:rsidP="00080AC7">
            <w:r w:rsidRPr="007D393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080AC7" w:rsidRPr="00302C08" w:rsidTr="009E0BD6">
        <w:trPr>
          <w:trHeight w:val="414"/>
          <w:jc w:val="center"/>
        </w:trPr>
        <w:tc>
          <w:tcPr>
            <w:tcW w:w="33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0AC7" w:rsidRPr="00D0389B" w:rsidRDefault="00080AC7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Позновательно- иследовательская деятельность</w:t>
            </w:r>
          </w:p>
        </w:tc>
        <w:tc>
          <w:tcPr>
            <w:tcW w:w="224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AC7" w:rsidRDefault="00080AC7" w:rsidP="00080AC7">
            <w:r w:rsidRPr="007D393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0AC7" w:rsidRDefault="00080AC7" w:rsidP="00080AC7">
            <w:r w:rsidRPr="007D393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28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0AC7" w:rsidRDefault="00080AC7" w:rsidP="00080AC7">
            <w:r w:rsidRPr="007D393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0AC7" w:rsidRDefault="00080AC7" w:rsidP="00080AC7">
            <w:r w:rsidRPr="007D393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0AC7" w:rsidRDefault="00080AC7" w:rsidP="00080AC7">
            <w:r w:rsidRPr="007D393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080AC7" w:rsidRPr="00302C08" w:rsidTr="009E0BD6">
        <w:trPr>
          <w:trHeight w:val="414"/>
          <w:jc w:val="center"/>
        </w:trPr>
        <w:tc>
          <w:tcPr>
            <w:tcW w:w="33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0AC7" w:rsidRPr="00D0389B" w:rsidRDefault="00080AC7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Конструктивно- модельная деятельность</w:t>
            </w:r>
          </w:p>
        </w:tc>
        <w:tc>
          <w:tcPr>
            <w:tcW w:w="224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AC7" w:rsidRPr="00D0389B" w:rsidRDefault="00080AC7" w:rsidP="00080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80AC7" w:rsidRPr="00D0389B" w:rsidRDefault="00080AC7" w:rsidP="00080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8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80AC7" w:rsidRPr="00D0389B" w:rsidRDefault="00080AC7" w:rsidP="00080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0AC7" w:rsidRDefault="00080AC7" w:rsidP="00080AC7">
            <w:r w:rsidRPr="000D0F11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0AC7" w:rsidRDefault="00080AC7" w:rsidP="00080AC7">
            <w:r w:rsidRPr="000D0F11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</w:tr>
      <w:tr w:rsidR="00080AC7" w:rsidRPr="00302C08" w:rsidTr="009E0BD6">
        <w:trPr>
          <w:trHeight w:val="414"/>
          <w:jc w:val="center"/>
        </w:trPr>
        <w:tc>
          <w:tcPr>
            <w:tcW w:w="33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0AC7" w:rsidRPr="00D0389B" w:rsidRDefault="00080AC7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Приобщение к доступной трудовой деятельности</w:t>
            </w:r>
          </w:p>
        </w:tc>
        <w:tc>
          <w:tcPr>
            <w:tcW w:w="224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AC7" w:rsidRDefault="00080AC7" w:rsidP="00080AC7">
            <w:r w:rsidRPr="00BB491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0AC7" w:rsidRDefault="00080AC7" w:rsidP="00080AC7">
            <w:r w:rsidRPr="00BB491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28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0AC7" w:rsidRDefault="00080AC7" w:rsidP="00080AC7">
            <w:r w:rsidRPr="00BB491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0AC7" w:rsidRDefault="00080AC7" w:rsidP="00080AC7">
            <w:r w:rsidRPr="00BB491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0AC7" w:rsidRDefault="00080AC7" w:rsidP="00080AC7">
            <w:r w:rsidRPr="00BB491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080AC7" w:rsidRPr="00302C08" w:rsidTr="009E0BD6">
        <w:trPr>
          <w:trHeight w:val="414"/>
          <w:jc w:val="center"/>
        </w:trPr>
        <w:tc>
          <w:tcPr>
            <w:tcW w:w="33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0AC7" w:rsidRPr="00193C47" w:rsidRDefault="00080AC7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деятельность (обогащенная игра)</w:t>
            </w:r>
          </w:p>
        </w:tc>
        <w:tc>
          <w:tcPr>
            <w:tcW w:w="224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AC7" w:rsidRDefault="00080AC7" w:rsidP="00080AC7">
            <w:r w:rsidRPr="00BB491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0AC7" w:rsidRDefault="00080AC7" w:rsidP="00080AC7">
            <w:r w:rsidRPr="00BB491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28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0AC7" w:rsidRDefault="00080AC7" w:rsidP="00080AC7">
            <w:r w:rsidRPr="00BB491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0AC7" w:rsidRDefault="00080AC7" w:rsidP="00080AC7">
            <w:r w:rsidRPr="00BB491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0AC7" w:rsidRDefault="00080AC7" w:rsidP="00080AC7">
            <w:r w:rsidRPr="00BB491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080AC7" w:rsidRPr="00302C08" w:rsidTr="00080AC7">
        <w:trPr>
          <w:trHeight w:val="414"/>
          <w:jc w:val="center"/>
        </w:trPr>
        <w:tc>
          <w:tcPr>
            <w:tcW w:w="15984" w:type="dxa"/>
            <w:gridSpan w:val="2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0AC7" w:rsidRPr="00302C08" w:rsidRDefault="00080AC7" w:rsidP="00080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деятельность</w:t>
            </w:r>
          </w:p>
        </w:tc>
      </w:tr>
      <w:tr w:rsidR="00080AC7" w:rsidRPr="00302C08" w:rsidTr="009E0BD6">
        <w:trPr>
          <w:trHeight w:val="414"/>
          <w:jc w:val="center"/>
        </w:trPr>
        <w:tc>
          <w:tcPr>
            <w:tcW w:w="33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0AC7" w:rsidRPr="00207A08" w:rsidRDefault="00080AC7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07A0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Самостоятельная игра в группе</w:t>
            </w:r>
          </w:p>
        </w:tc>
        <w:tc>
          <w:tcPr>
            <w:tcW w:w="224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AC7" w:rsidRDefault="00080AC7" w:rsidP="00080AC7">
            <w:r w:rsidRPr="00BB491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0AC7" w:rsidRDefault="00080AC7" w:rsidP="00080AC7">
            <w:r w:rsidRPr="00BB491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28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0AC7" w:rsidRDefault="00080AC7" w:rsidP="00080AC7">
            <w:r w:rsidRPr="00BB491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0AC7" w:rsidRDefault="00080AC7" w:rsidP="00080AC7">
            <w:r w:rsidRPr="00BB491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0AC7" w:rsidRDefault="00080AC7" w:rsidP="00080AC7">
            <w:r w:rsidRPr="00BB491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080AC7" w:rsidRPr="00302C08" w:rsidTr="009E0BD6">
        <w:trPr>
          <w:trHeight w:val="414"/>
          <w:jc w:val="center"/>
        </w:trPr>
        <w:tc>
          <w:tcPr>
            <w:tcW w:w="33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0AC7" w:rsidRPr="00207A08" w:rsidRDefault="00080AC7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07A0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Самостоятельная игра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 участке детского сада</w:t>
            </w:r>
          </w:p>
        </w:tc>
        <w:tc>
          <w:tcPr>
            <w:tcW w:w="224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AC7" w:rsidRDefault="00080AC7" w:rsidP="00080AC7">
            <w:r w:rsidRPr="00BB491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0AC7" w:rsidRDefault="00080AC7" w:rsidP="00080AC7">
            <w:r w:rsidRPr="00BB491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28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0AC7" w:rsidRDefault="00080AC7" w:rsidP="00080AC7">
            <w:r w:rsidRPr="00BB491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0AC7" w:rsidRDefault="00080AC7" w:rsidP="00080AC7">
            <w:r w:rsidRPr="00BB491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0AC7" w:rsidRDefault="00080AC7" w:rsidP="00080AC7">
            <w:r w:rsidRPr="00BB491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080AC7" w:rsidRPr="00302C08" w:rsidTr="009E0BD6">
        <w:trPr>
          <w:trHeight w:val="414"/>
          <w:jc w:val="center"/>
        </w:trPr>
        <w:tc>
          <w:tcPr>
            <w:tcW w:w="33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0AC7" w:rsidRPr="00207A08" w:rsidRDefault="00080AC7" w:rsidP="0008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07A0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Самостоятельная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деятельность детей в центрах развития</w:t>
            </w:r>
          </w:p>
        </w:tc>
        <w:tc>
          <w:tcPr>
            <w:tcW w:w="224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AC7" w:rsidRDefault="00080AC7" w:rsidP="00080AC7">
            <w:r w:rsidRPr="00BB491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0AC7" w:rsidRDefault="00080AC7" w:rsidP="00080AC7">
            <w:r w:rsidRPr="00BB491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28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0AC7" w:rsidRDefault="00080AC7" w:rsidP="00080AC7">
            <w:r w:rsidRPr="00BB491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0AC7" w:rsidRDefault="00080AC7" w:rsidP="00080AC7">
            <w:r w:rsidRPr="00BB491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0AC7" w:rsidRDefault="00080AC7" w:rsidP="00080AC7">
            <w:r w:rsidRPr="00BB491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</w:tbl>
    <w:p w:rsidR="00080AC7" w:rsidRDefault="00080AC7" w:rsidP="00080AC7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080AC7" w:rsidRDefault="00080AC7" w:rsidP="00080AC7"/>
    <w:p w:rsidR="000D3578" w:rsidRDefault="000D3578" w:rsidP="00080AC7"/>
    <w:p w:rsidR="000D3578" w:rsidRDefault="000D3578" w:rsidP="00080AC7"/>
    <w:p w:rsidR="000D3578" w:rsidRDefault="000D3578" w:rsidP="00080AC7">
      <w:bookmarkStart w:id="0" w:name="_GoBack"/>
      <w:bookmarkEnd w:id="0"/>
    </w:p>
    <w:p w:rsidR="000D3578" w:rsidRPr="00080AC7" w:rsidRDefault="000D3578" w:rsidP="00080AC7">
      <w:r>
        <w:rPr>
          <w:noProof/>
        </w:rPr>
        <w:lastRenderedPageBreak/>
        <w:drawing>
          <wp:inline distT="0" distB="0" distL="0" distR="0">
            <wp:extent cx="7772400" cy="10690860"/>
            <wp:effectExtent l="0" t="0" r="0" b="0"/>
            <wp:docPr id="3" name="Рисунок 3" descr="C:\Users\User\Pictures\2024-04-13_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Pictures\2024-04-13_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69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D3578" w:rsidRPr="00080AC7" w:rsidSect="00080AC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6AE" w:rsidRDefault="000A06AE" w:rsidP="00080AC7">
      <w:pPr>
        <w:spacing w:after="0" w:line="240" w:lineRule="auto"/>
      </w:pPr>
      <w:r>
        <w:separator/>
      </w:r>
    </w:p>
  </w:endnote>
  <w:endnote w:type="continuationSeparator" w:id="0">
    <w:p w:rsidR="000A06AE" w:rsidRDefault="000A06AE" w:rsidP="00080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6AE" w:rsidRDefault="000A06AE" w:rsidP="00080AC7">
      <w:pPr>
        <w:spacing w:after="0" w:line="240" w:lineRule="auto"/>
      </w:pPr>
      <w:r>
        <w:separator/>
      </w:r>
    </w:p>
  </w:footnote>
  <w:footnote w:type="continuationSeparator" w:id="0">
    <w:p w:rsidR="000A06AE" w:rsidRDefault="000A06AE" w:rsidP="00080A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767D4"/>
    <w:multiLevelType w:val="hybridMultilevel"/>
    <w:tmpl w:val="2004B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AC7"/>
    <w:rsid w:val="00000359"/>
    <w:rsid w:val="000005D1"/>
    <w:rsid w:val="00001E12"/>
    <w:rsid w:val="00001EDB"/>
    <w:rsid w:val="00001F63"/>
    <w:rsid w:val="00002EAC"/>
    <w:rsid w:val="0000324C"/>
    <w:rsid w:val="0000370C"/>
    <w:rsid w:val="000039BD"/>
    <w:rsid w:val="00003F0A"/>
    <w:rsid w:val="0000471F"/>
    <w:rsid w:val="00004ECA"/>
    <w:rsid w:val="00005CFA"/>
    <w:rsid w:val="0000629A"/>
    <w:rsid w:val="00006A8D"/>
    <w:rsid w:val="00006BAD"/>
    <w:rsid w:val="000100EB"/>
    <w:rsid w:val="000100F0"/>
    <w:rsid w:val="0001072D"/>
    <w:rsid w:val="00010A3E"/>
    <w:rsid w:val="00010B94"/>
    <w:rsid w:val="00010C4F"/>
    <w:rsid w:val="00010DD7"/>
    <w:rsid w:val="000114CE"/>
    <w:rsid w:val="0001179C"/>
    <w:rsid w:val="00011879"/>
    <w:rsid w:val="00011B27"/>
    <w:rsid w:val="00011B3B"/>
    <w:rsid w:val="00011F94"/>
    <w:rsid w:val="0001222E"/>
    <w:rsid w:val="00012A3E"/>
    <w:rsid w:val="000132CD"/>
    <w:rsid w:val="00013559"/>
    <w:rsid w:val="00013C22"/>
    <w:rsid w:val="00015767"/>
    <w:rsid w:val="00015E81"/>
    <w:rsid w:val="00015FA2"/>
    <w:rsid w:val="0001765C"/>
    <w:rsid w:val="00017972"/>
    <w:rsid w:val="00017FDD"/>
    <w:rsid w:val="000201A6"/>
    <w:rsid w:val="00020655"/>
    <w:rsid w:val="000218E4"/>
    <w:rsid w:val="00021E19"/>
    <w:rsid w:val="000221E7"/>
    <w:rsid w:val="00022492"/>
    <w:rsid w:val="000225A0"/>
    <w:rsid w:val="00022EFE"/>
    <w:rsid w:val="000240EF"/>
    <w:rsid w:val="00024BE4"/>
    <w:rsid w:val="0002545F"/>
    <w:rsid w:val="00025868"/>
    <w:rsid w:val="00025CFE"/>
    <w:rsid w:val="00026700"/>
    <w:rsid w:val="00026D61"/>
    <w:rsid w:val="00026FC9"/>
    <w:rsid w:val="00027703"/>
    <w:rsid w:val="00030D58"/>
    <w:rsid w:val="00030FD3"/>
    <w:rsid w:val="00030FE6"/>
    <w:rsid w:val="000311E1"/>
    <w:rsid w:val="00031AAF"/>
    <w:rsid w:val="00032125"/>
    <w:rsid w:val="000324FF"/>
    <w:rsid w:val="00032AEA"/>
    <w:rsid w:val="000339B7"/>
    <w:rsid w:val="000344BA"/>
    <w:rsid w:val="000344F3"/>
    <w:rsid w:val="00034BED"/>
    <w:rsid w:val="00035108"/>
    <w:rsid w:val="000358D8"/>
    <w:rsid w:val="00037AAA"/>
    <w:rsid w:val="0004176E"/>
    <w:rsid w:val="00041853"/>
    <w:rsid w:val="00041986"/>
    <w:rsid w:val="00042A90"/>
    <w:rsid w:val="00042AED"/>
    <w:rsid w:val="00042B3D"/>
    <w:rsid w:val="000430C9"/>
    <w:rsid w:val="0004357C"/>
    <w:rsid w:val="000441EA"/>
    <w:rsid w:val="0004456A"/>
    <w:rsid w:val="000446E0"/>
    <w:rsid w:val="00044F21"/>
    <w:rsid w:val="0004548D"/>
    <w:rsid w:val="00045954"/>
    <w:rsid w:val="00045E06"/>
    <w:rsid w:val="000465E6"/>
    <w:rsid w:val="00046E32"/>
    <w:rsid w:val="00047109"/>
    <w:rsid w:val="00047D3F"/>
    <w:rsid w:val="00047FBB"/>
    <w:rsid w:val="00050253"/>
    <w:rsid w:val="000502FF"/>
    <w:rsid w:val="0005042E"/>
    <w:rsid w:val="00050765"/>
    <w:rsid w:val="00050FEC"/>
    <w:rsid w:val="000510D2"/>
    <w:rsid w:val="000511C3"/>
    <w:rsid w:val="00051460"/>
    <w:rsid w:val="00051C5D"/>
    <w:rsid w:val="00052CE7"/>
    <w:rsid w:val="00052D1E"/>
    <w:rsid w:val="00053251"/>
    <w:rsid w:val="00053319"/>
    <w:rsid w:val="000540D3"/>
    <w:rsid w:val="00054317"/>
    <w:rsid w:val="000549EB"/>
    <w:rsid w:val="00054B2A"/>
    <w:rsid w:val="00054EB3"/>
    <w:rsid w:val="00055399"/>
    <w:rsid w:val="0005614F"/>
    <w:rsid w:val="000573DA"/>
    <w:rsid w:val="0005779D"/>
    <w:rsid w:val="00057BF7"/>
    <w:rsid w:val="000604A4"/>
    <w:rsid w:val="00060FE3"/>
    <w:rsid w:val="000612E3"/>
    <w:rsid w:val="00061A07"/>
    <w:rsid w:val="00061A0C"/>
    <w:rsid w:val="00061A4C"/>
    <w:rsid w:val="00061AA2"/>
    <w:rsid w:val="00061CB2"/>
    <w:rsid w:val="00062190"/>
    <w:rsid w:val="000621F8"/>
    <w:rsid w:val="000632A1"/>
    <w:rsid w:val="000636A0"/>
    <w:rsid w:val="0006396F"/>
    <w:rsid w:val="000645BB"/>
    <w:rsid w:val="00064EE4"/>
    <w:rsid w:val="00065428"/>
    <w:rsid w:val="00065F53"/>
    <w:rsid w:val="00066665"/>
    <w:rsid w:val="00066752"/>
    <w:rsid w:val="0006691E"/>
    <w:rsid w:val="000672DD"/>
    <w:rsid w:val="0006741C"/>
    <w:rsid w:val="00067921"/>
    <w:rsid w:val="00067CDD"/>
    <w:rsid w:val="0007029C"/>
    <w:rsid w:val="0007034C"/>
    <w:rsid w:val="0007061D"/>
    <w:rsid w:val="00070AB6"/>
    <w:rsid w:val="00070F6A"/>
    <w:rsid w:val="0007130D"/>
    <w:rsid w:val="00072599"/>
    <w:rsid w:val="00072776"/>
    <w:rsid w:val="00072865"/>
    <w:rsid w:val="00072E56"/>
    <w:rsid w:val="000736B1"/>
    <w:rsid w:val="00073F0B"/>
    <w:rsid w:val="00073F6D"/>
    <w:rsid w:val="000750E4"/>
    <w:rsid w:val="0007529D"/>
    <w:rsid w:val="000758A8"/>
    <w:rsid w:val="00075AA4"/>
    <w:rsid w:val="00075CB2"/>
    <w:rsid w:val="00076B2E"/>
    <w:rsid w:val="00076DBE"/>
    <w:rsid w:val="0007709D"/>
    <w:rsid w:val="0007769A"/>
    <w:rsid w:val="00077C5C"/>
    <w:rsid w:val="00077CC6"/>
    <w:rsid w:val="0008037C"/>
    <w:rsid w:val="00080410"/>
    <w:rsid w:val="00080AC7"/>
    <w:rsid w:val="00080AC8"/>
    <w:rsid w:val="00080E6B"/>
    <w:rsid w:val="00080F0B"/>
    <w:rsid w:val="00081914"/>
    <w:rsid w:val="000823A9"/>
    <w:rsid w:val="0008248B"/>
    <w:rsid w:val="00083538"/>
    <w:rsid w:val="000836E7"/>
    <w:rsid w:val="00083C4C"/>
    <w:rsid w:val="00084088"/>
    <w:rsid w:val="00084158"/>
    <w:rsid w:val="000843D3"/>
    <w:rsid w:val="00084685"/>
    <w:rsid w:val="00084887"/>
    <w:rsid w:val="00084A1F"/>
    <w:rsid w:val="00084AB1"/>
    <w:rsid w:val="000854E6"/>
    <w:rsid w:val="00086B1C"/>
    <w:rsid w:val="00087302"/>
    <w:rsid w:val="0008782C"/>
    <w:rsid w:val="00087A36"/>
    <w:rsid w:val="00090236"/>
    <w:rsid w:val="00090843"/>
    <w:rsid w:val="000910DE"/>
    <w:rsid w:val="00091152"/>
    <w:rsid w:val="00091452"/>
    <w:rsid w:val="000919A8"/>
    <w:rsid w:val="00091C6E"/>
    <w:rsid w:val="0009259A"/>
    <w:rsid w:val="00092972"/>
    <w:rsid w:val="0009299F"/>
    <w:rsid w:val="00093661"/>
    <w:rsid w:val="0009579C"/>
    <w:rsid w:val="00095DA3"/>
    <w:rsid w:val="00095F67"/>
    <w:rsid w:val="0009632D"/>
    <w:rsid w:val="00096735"/>
    <w:rsid w:val="00097257"/>
    <w:rsid w:val="00097731"/>
    <w:rsid w:val="00097E53"/>
    <w:rsid w:val="000A06AE"/>
    <w:rsid w:val="000A0982"/>
    <w:rsid w:val="000A0C51"/>
    <w:rsid w:val="000A12CA"/>
    <w:rsid w:val="000A2177"/>
    <w:rsid w:val="000A34DB"/>
    <w:rsid w:val="000A411B"/>
    <w:rsid w:val="000A4A92"/>
    <w:rsid w:val="000A4C03"/>
    <w:rsid w:val="000A4F3A"/>
    <w:rsid w:val="000A564A"/>
    <w:rsid w:val="000A5E7B"/>
    <w:rsid w:val="000A67F8"/>
    <w:rsid w:val="000A6E5E"/>
    <w:rsid w:val="000A6EC7"/>
    <w:rsid w:val="000A6EEF"/>
    <w:rsid w:val="000A7B47"/>
    <w:rsid w:val="000B0044"/>
    <w:rsid w:val="000B07B9"/>
    <w:rsid w:val="000B0E76"/>
    <w:rsid w:val="000B1009"/>
    <w:rsid w:val="000B11EA"/>
    <w:rsid w:val="000B1A60"/>
    <w:rsid w:val="000B1BC0"/>
    <w:rsid w:val="000B1C0F"/>
    <w:rsid w:val="000B207D"/>
    <w:rsid w:val="000B30A5"/>
    <w:rsid w:val="000B33B7"/>
    <w:rsid w:val="000B3C58"/>
    <w:rsid w:val="000B4104"/>
    <w:rsid w:val="000B4201"/>
    <w:rsid w:val="000B451E"/>
    <w:rsid w:val="000B49A3"/>
    <w:rsid w:val="000B4C5A"/>
    <w:rsid w:val="000B5305"/>
    <w:rsid w:val="000B633B"/>
    <w:rsid w:val="000B656C"/>
    <w:rsid w:val="000B6D1C"/>
    <w:rsid w:val="000B6EC2"/>
    <w:rsid w:val="000B73EC"/>
    <w:rsid w:val="000B7804"/>
    <w:rsid w:val="000B7D83"/>
    <w:rsid w:val="000C135C"/>
    <w:rsid w:val="000C20E6"/>
    <w:rsid w:val="000C2371"/>
    <w:rsid w:val="000C27B3"/>
    <w:rsid w:val="000C2829"/>
    <w:rsid w:val="000C41A7"/>
    <w:rsid w:val="000C4660"/>
    <w:rsid w:val="000C50D3"/>
    <w:rsid w:val="000C5154"/>
    <w:rsid w:val="000D0554"/>
    <w:rsid w:val="000D0F35"/>
    <w:rsid w:val="000D0F9D"/>
    <w:rsid w:val="000D1522"/>
    <w:rsid w:val="000D1C52"/>
    <w:rsid w:val="000D1FAF"/>
    <w:rsid w:val="000D27B5"/>
    <w:rsid w:val="000D2CA4"/>
    <w:rsid w:val="000D2CEB"/>
    <w:rsid w:val="000D3578"/>
    <w:rsid w:val="000D3916"/>
    <w:rsid w:val="000D43C5"/>
    <w:rsid w:val="000D535A"/>
    <w:rsid w:val="000D55D2"/>
    <w:rsid w:val="000D5B87"/>
    <w:rsid w:val="000D5D44"/>
    <w:rsid w:val="000D5E78"/>
    <w:rsid w:val="000D62FB"/>
    <w:rsid w:val="000D6CB3"/>
    <w:rsid w:val="000D70E7"/>
    <w:rsid w:val="000D711B"/>
    <w:rsid w:val="000D7BE1"/>
    <w:rsid w:val="000D7E5C"/>
    <w:rsid w:val="000E01CF"/>
    <w:rsid w:val="000E0587"/>
    <w:rsid w:val="000E0D18"/>
    <w:rsid w:val="000E1274"/>
    <w:rsid w:val="000E1E5E"/>
    <w:rsid w:val="000E23E8"/>
    <w:rsid w:val="000E268A"/>
    <w:rsid w:val="000E2CFB"/>
    <w:rsid w:val="000E36E1"/>
    <w:rsid w:val="000E3E4B"/>
    <w:rsid w:val="000E3F77"/>
    <w:rsid w:val="000E402F"/>
    <w:rsid w:val="000E422C"/>
    <w:rsid w:val="000E4833"/>
    <w:rsid w:val="000E4AE7"/>
    <w:rsid w:val="000E4BA3"/>
    <w:rsid w:val="000E54B9"/>
    <w:rsid w:val="000E57FE"/>
    <w:rsid w:val="000E5EF6"/>
    <w:rsid w:val="000E6AA2"/>
    <w:rsid w:val="000E6E7E"/>
    <w:rsid w:val="000E6ED5"/>
    <w:rsid w:val="000E6FAA"/>
    <w:rsid w:val="000E6FE6"/>
    <w:rsid w:val="000E702C"/>
    <w:rsid w:val="000E7041"/>
    <w:rsid w:val="000E761A"/>
    <w:rsid w:val="000E78A5"/>
    <w:rsid w:val="000F0937"/>
    <w:rsid w:val="000F0FC9"/>
    <w:rsid w:val="000F109E"/>
    <w:rsid w:val="000F128C"/>
    <w:rsid w:val="000F18E5"/>
    <w:rsid w:val="000F1F81"/>
    <w:rsid w:val="000F263E"/>
    <w:rsid w:val="000F2DEE"/>
    <w:rsid w:val="000F30AE"/>
    <w:rsid w:val="000F3417"/>
    <w:rsid w:val="000F3475"/>
    <w:rsid w:val="000F3B0E"/>
    <w:rsid w:val="000F3C2E"/>
    <w:rsid w:val="000F43C5"/>
    <w:rsid w:val="000F4D0D"/>
    <w:rsid w:val="000F4F05"/>
    <w:rsid w:val="000F4F39"/>
    <w:rsid w:val="000F534D"/>
    <w:rsid w:val="000F583A"/>
    <w:rsid w:val="000F5DDD"/>
    <w:rsid w:val="000F646C"/>
    <w:rsid w:val="000F7355"/>
    <w:rsid w:val="000F7417"/>
    <w:rsid w:val="000F77DC"/>
    <w:rsid w:val="000F7A6F"/>
    <w:rsid w:val="00100480"/>
    <w:rsid w:val="001010DA"/>
    <w:rsid w:val="00101B8C"/>
    <w:rsid w:val="0010263D"/>
    <w:rsid w:val="00103310"/>
    <w:rsid w:val="001033EC"/>
    <w:rsid w:val="001035F0"/>
    <w:rsid w:val="00103C0B"/>
    <w:rsid w:val="00104457"/>
    <w:rsid w:val="001047D9"/>
    <w:rsid w:val="00104BA9"/>
    <w:rsid w:val="00105D23"/>
    <w:rsid w:val="00106143"/>
    <w:rsid w:val="00106207"/>
    <w:rsid w:val="001067FE"/>
    <w:rsid w:val="00106818"/>
    <w:rsid w:val="00107107"/>
    <w:rsid w:val="00107348"/>
    <w:rsid w:val="00107676"/>
    <w:rsid w:val="0010787B"/>
    <w:rsid w:val="00107B40"/>
    <w:rsid w:val="00107E7E"/>
    <w:rsid w:val="00107FF4"/>
    <w:rsid w:val="00110195"/>
    <w:rsid w:val="001101AE"/>
    <w:rsid w:val="0011046E"/>
    <w:rsid w:val="00111AA6"/>
    <w:rsid w:val="00112139"/>
    <w:rsid w:val="00112631"/>
    <w:rsid w:val="00112EEF"/>
    <w:rsid w:val="0011301D"/>
    <w:rsid w:val="0011372F"/>
    <w:rsid w:val="00113B6F"/>
    <w:rsid w:val="001144E6"/>
    <w:rsid w:val="00114CC3"/>
    <w:rsid w:val="0011561D"/>
    <w:rsid w:val="00116988"/>
    <w:rsid w:val="00117100"/>
    <w:rsid w:val="00117630"/>
    <w:rsid w:val="00117833"/>
    <w:rsid w:val="001206EA"/>
    <w:rsid w:val="0012070B"/>
    <w:rsid w:val="00120EA3"/>
    <w:rsid w:val="0012163F"/>
    <w:rsid w:val="001218D4"/>
    <w:rsid w:val="001220CF"/>
    <w:rsid w:val="001220FE"/>
    <w:rsid w:val="0012236B"/>
    <w:rsid w:val="001228F6"/>
    <w:rsid w:val="00123A54"/>
    <w:rsid w:val="00123C7C"/>
    <w:rsid w:val="00123FFC"/>
    <w:rsid w:val="00124534"/>
    <w:rsid w:val="0012494E"/>
    <w:rsid w:val="00125016"/>
    <w:rsid w:val="00125CD7"/>
    <w:rsid w:val="00126255"/>
    <w:rsid w:val="00126C3C"/>
    <w:rsid w:val="00127058"/>
    <w:rsid w:val="001272A6"/>
    <w:rsid w:val="00130BFE"/>
    <w:rsid w:val="00130CB9"/>
    <w:rsid w:val="0013135B"/>
    <w:rsid w:val="001316AE"/>
    <w:rsid w:val="00131B00"/>
    <w:rsid w:val="0013246E"/>
    <w:rsid w:val="0013249D"/>
    <w:rsid w:val="001328C7"/>
    <w:rsid w:val="001330A4"/>
    <w:rsid w:val="001337E1"/>
    <w:rsid w:val="00133929"/>
    <w:rsid w:val="00134009"/>
    <w:rsid w:val="00134088"/>
    <w:rsid w:val="00134138"/>
    <w:rsid w:val="00134723"/>
    <w:rsid w:val="001358BB"/>
    <w:rsid w:val="00135DAF"/>
    <w:rsid w:val="001368B3"/>
    <w:rsid w:val="001369E8"/>
    <w:rsid w:val="00136A8A"/>
    <w:rsid w:val="00137949"/>
    <w:rsid w:val="00140788"/>
    <w:rsid w:val="00142260"/>
    <w:rsid w:val="001424D3"/>
    <w:rsid w:val="0014277B"/>
    <w:rsid w:val="001427DC"/>
    <w:rsid w:val="00143424"/>
    <w:rsid w:val="0014402F"/>
    <w:rsid w:val="001445BF"/>
    <w:rsid w:val="00144D90"/>
    <w:rsid w:val="00145949"/>
    <w:rsid w:val="00145B5A"/>
    <w:rsid w:val="001462C0"/>
    <w:rsid w:val="00146A7E"/>
    <w:rsid w:val="00146B1A"/>
    <w:rsid w:val="00147049"/>
    <w:rsid w:val="0015061E"/>
    <w:rsid w:val="00150ED4"/>
    <w:rsid w:val="00151183"/>
    <w:rsid w:val="001513FD"/>
    <w:rsid w:val="00151536"/>
    <w:rsid w:val="00153127"/>
    <w:rsid w:val="0015345A"/>
    <w:rsid w:val="001536F3"/>
    <w:rsid w:val="00153AEF"/>
    <w:rsid w:val="001540AF"/>
    <w:rsid w:val="0015416A"/>
    <w:rsid w:val="00154985"/>
    <w:rsid w:val="00155545"/>
    <w:rsid w:val="0015598E"/>
    <w:rsid w:val="0015734E"/>
    <w:rsid w:val="00157D44"/>
    <w:rsid w:val="0016002A"/>
    <w:rsid w:val="00160A66"/>
    <w:rsid w:val="00161E33"/>
    <w:rsid w:val="001620EA"/>
    <w:rsid w:val="001622E9"/>
    <w:rsid w:val="001631FA"/>
    <w:rsid w:val="00163483"/>
    <w:rsid w:val="001635E1"/>
    <w:rsid w:val="001638E3"/>
    <w:rsid w:val="0016424C"/>
    <w:rsid w:val="0016450F"/>
    <w:rsid w:val="001646AA"/>
    <w:rsid w:val="00164752"/>
    <w:rsid w:val="00164CAF"/>
    <w:rsid w:val="00165E66"/>
    <w:rsid w:val="00166CAB"/>
    <w:rsid w:val="00167A6F"/>
    <w:rsid w:val="00167F63"/>
    <w:rsid w:val="0017019F"/>
    <w:rsid w:val="00170869"/>
    <w:rsid w:val="00170F5B"/>
    <w:rsid w:val="00171A59"/>
    <w:rsid w:val="00171B76"/>
    <w:rsid w:val="00171D2E"/>
    <w:rsid w:val="00171DBA"/>
    <w:rsid w:val="0017245B"/>
    <w:rsid w:val="00172725"/>
    <w:rsid w:val="001727BC"/>
    <w:rsid w:val="0017316F"/>
    <w:rsid w:val="001731B0"/>
    <w:rsid w:val="00173A86"/>
    <w:rsid w:val="0017424F"/>
    <w:rsid w:val="00174755"/>
    <w:rsid w:val="00174A1B"/>
    <w:rsid w:val="00174A61"/>
    <w:rsid w:val="00176BA7"/>
    <w:rsid w:val="001777E9"/>
    <w:rsid w:val="00177AFB"/>
    <w:rsid w:val="00177F9E"/>
    <w:rsid w:val="00180141"/>
    <w:rsid w:val="00180860"/>
    <w:rsid w:val="0018107E"/>
    <w:rsid w:val="00181AA6"/>
    <w:rsid w:val="00181EE0"/>
    <w:rsid w:val="00183264"/>
    <w:rsid w:val="00183314"/>
    <w:rsid w:val="00183925"/>
    <w:rsid w:val="00184764"/>
    <w:rsid w:val="00184A77"/>
    <w:rsid w:val="00184F68"/>
    <w:rsid w:val="00185058"/>
    <w:rsid w:val="00185094"/>
    <w:rsid w:val="00185728"/>
    <w:rsid w:val="00185EDE"/>
    <w:rsid w:val="001868D3"/>
    <w:rsid w:val="00186A3B"/>
    <w:rsid w:val="00187574"/>
    <w:rsid w:val="00187E56"/>
    <w:rsid w:val="0019110D"/>
    <w:rsid w:val="00191819"/>
    <w:rsid w:val="001919B5"/>
    <w:rsid w:val="00191A72"/>
    <w:rsid w:val="00191C45"/>
    <w:rsid w:val="00191D84"/>
    <w:rsid w:val="00191F62"/>
    <w:rsid w:val="00192270"/>
    <w:rsid w:val="001924CC"/>
    <w:rsid w:val="001933DF"/>
    <w:rsid w:val="0019382F"/>
    <w:rsid w:val="00194C4A"/>
    <w:rsid w:val="001952B1"/>
    <w:rsid w:val="0019567E"/>
    <w:rsid w:val="001960BA"/>
    <w:rsid w:val="00196A1B"/>
    <w:rsid w:val="001A15B1"/>
    <w:rsid w:val="001A1D4B"/>
    <w:rsid w:val="001A2139"/>
    <w:rsid w:val="001A2EA8"/>
    <w:rsid w:val="001A3192"/>
    <w:rsid w:val="001A31BC"/>
    <w:rsid w:val="001A3408"/>
    <w:rsid w:val="001A3D63"/>
    <w:rsid w:val="001A420C"/>
    <w:rsid w:val="001A429F"/>
    <w:rsid w:val="001A5319"/>
    <w:rsid w:val="001A57DF"/>
    <w:rsid w:val="001A5A71"/>
    <w:rsid w:val="001A64E2"/>
    <w:rsid w:val="001A67AC"/>
    <w:rsid w:val="001A6912"/>
    <w:rsid w:val="001A6A78"/>
    <w:rsid w:val="001A6BC7"/>
    <w:rsid w:val="001A7065"/>
    <w:rsid w:val="001A7FF7"/>
    <w:rsid w:val="001B065C"/>
    <w:rsid w:val="001B0BCF"/>
    <w:rsid w:val="001B0E32"/>
    <w:rsid w:val="001B0EAA"/>
    <w:rsid w:val="001B0EEF"/>
    <w:rsid w:val="001B1543"/>
    <w:rsid w:val="001B1B37"/>
    <w:rsid w:val="001B3264"/>
    <w:rsid w:val="001B38D5"/>
    <w:rsid w:val="001B3C4E"/>
    <w:rsid w:val="001B4A21"/>
    <w:rsid w:val="001B4C9A"/>
    <w:rsid w:val="001B4DB7"/>
    <w:rsid w:val="001B5BFA"/>
    <w:rsid w:val="001B5C12"/>
    <w:rsid w:val="001B5C14"/>
    <w:rsid w:val="001B6D3C"/>
    <w:rsid w:val="001B6EF3"/>
    <w:rsid w:val="001B719C"/>
    <w:rsid w:val="001B73A5"/>
    <w:rsid w:val="001B7D34"/>
    <w:rsid w:val="001B7E2D"/>
    <w:rsid w:val="001C08D5"/>
    <w:rsid w:val="001C0BDD"/>
    <w:rsid w:val="001C0EFB"/>
    <w:rsid w:val="001C0F64"/>
    <w:rsid w:val="001C1243"/>
    <w:rsid w:val="001C16D5"/>
    <w:rsid w:val="001C18AE"/>
    <w:rsid w:val="001C209D"/>
    <w:rsid w:val="001C2308"/>
    <w:rsid w:val="001C2F20"/>
    <w:rsid w:val="001C316C"/>
    <w:rsid w:val="001C3A3E"/>
    <w:rsid w:val="001C3C38"/>
    <w:rsid w:val="001C437F"/>
    <w:rsid w:val="001C4944"/>
    <w:rsid w:val="001C4F28"/>
    <w:rsid w:val="001C50AA"/>
    <w:rsid w:val="001C5EC7"/>
    <w:rsid w:val="001C68D9"/>
    <w:rsid w:val="001C6923"/>
    <w:rsid w:val="001C6ADC"/>
    <w:rsid w:val="001C6CA5"/>
    <w:rsid w:val="001C6CFF"/>
    <w:rsid w:val="001C70A2"/>
    <w:rsid w:val="001C75A6"/>
    <w:rsid w:val="001C7B35"/>
    <w:rsid w:val="001C7E21"/>
    <w:rsid w:val="001D0910"/>
    <w:rsid w:val="001D179D"/>
    <w:rsid w:val="001D19CE"/>
    <w:rsid w:val="001D2115"/>
    <w:rsid w:val="001D326E"/>
    <w:rsid w:val="001D36FE"/>
    <w:rsid w:val="001D3D93"/>
    <w:rsid w:val="001D60DF"/>
    <w:rsid w:val="001D665B"/>
    <w:rsid w:val="001D6695"/>
    <w:rsid w:val="001D7368"/>
    <w:rsid w:val="001E1087"/>
    <w:rsid w:val="001E1B81"/>
    <w:rsid w:val="001E1BC9"/>
    <w:rsid w:val="001E2069"/>
    <w:rsid w:val="001E25F4"/>
    <w:rsid w:val="001E280C"/>
    <w:rsid w:val="001E3148"/>
    <w:rsid w:val="001E383B"/>
    <w:rsid w:val="001E3F1D"/>
    <w:rsid w:val="001E4034"/>
    <w:rsid w:val="001E407E"/>
    <w:rsid w:val="001E4380"/>
    <w:rsid w:val="001E4518"/>
    <w:rsid w:val="001E4EAE"/>
    <w:rsid w:val="001E57D4"/>
    <w:rsid w:val="001E6012"/>
    <w:rsid w:val="001E634C"/>
    <w:rsid w:val="001E6466"/>
    <w:rsid w:val="001E664D"/>
    <w:rsid w:val="001E66E1"/>
    <w:rsid w:val="001E6807"/>
    <w:rsid w:val="001E6B45"/>
    <w:rsid w:val="001E6C86"/>
    <w:rsid w:val="001E7821"/>
    <w:rsid w:val="001E7CCF"/>
    <w:rsid w:val="001E7D38"/>
    <w:rsid w:val="001E7F2D"/>
    <w:rsid w:val="001F1451"/>
    <w:rsid w:val="001F16CD"/>
    <w:rsid w:val="001F16E5"/>
    <w:rsid w:val="001F2259"/>
    <w:rsid w:val="001F243E"/>
    <w:rsid w:val="001F2A74"/>
    <w:rsid w:val="001F2E24"/>
    <w:rsid w:val="001F36B9"/>
    <w:rsid w:val="001F3793"/>
    <w:rsid w:val="001F3DB7"/>
    <w:rsid w:val="001F40F2"/>
    <w:rsid w:val="001F411F"/>
    <w:rsid w:val="001F4CA5"/>
    <w:rsid w:val="001F4CD9"/>
    <w:rsid w:val="001F4FCF"/>
    <w:rsid w:val="001F63D3"/>
    <w:rsid w:val="001F64AE"/>
    <w:rsid w:val="001F7351"/>
    <w:rsid w:val="002009CA"/>
    <w:rsid w:val="00200AD9"/>
    <w:rsid w:val="00200CA8"/>
    <w:rsid w:val="00201394"/>
    <w:rsid w:val="002018C2"/>
    <w:rsid w:val="00201955"/>
    <w:rsid w:val="00201DAE"/>
    <w:rsid w:val="002025DB"/>
    <w:rsid w:val="0020262C"/>
    <w:rsid w:val="0020297F"/>
    <w:rsid w:val="00202A50"/>
    <w:rsid w:val="00202AA2"/>
    <w:rsid w:val="0020300A"/>
    <w:rsid w:val="002030CD"/>
    <w:rsid w:val="002033BA"/>
    <w:rsid w:val="00203B1D"/>
    <w:rsid w:val="00203B6B"/>
    <w:rsid w:val="00204DE4"/>
    <w:rsid w:val="00205266"/>
    <w:rsid w:val="002065FA"/>
    <w:rsid w:val="00206E8A"/>
    <w:rsid w:val="002109E6"/>
    <w:rsid w:val="00210BCE"/>
    <w:rsid w:val="00211416"/>
    <w:rsid w:val="00211494"/>
    <w:rsid w:val="002114E1"/>
    <w:rsid w:val="002116D8"/>
    <w:rsid w:val="0021185D"/>
    <w:rsid w:val="00212A29"/>
    <w:rsid w:val="00212AAE"/>
    <w:rsid w:val="00212EB0"/>
    <w:rsid w:val="00213C69"/>
    <w:rsid w:val="00216279"/>
    <w:rsid w:val="00216642"/>
    <w:rsid w:val="00217646"/>
    <w:rsid w:val="0022002B"/>
    <w:rsid w:val="00220348"/>
    <w:rsid w:val="00221326"/>
    <w:rsid w:val="002213B9"/>
    <w:rsid w:val="00221C34"/>
    <w:rsid w:val="00221F09"/>
    <w:rsid w:val="002222D7"/>
    <w:rsid w:val="0022283D"/>
    <w:rsid w:val="002232BC"/>
    <w:rsid w:val="00223A03"/>
    <w:rsid w:val="00223BC0"/>
    <w:rsid w:val="002250BB"/>
    <w:rsid w:val="00225215"/>
    <w:rsid w:val="002260AF"/>
    <w:rsid w:val="0022617C"/>
    <w:rsid w:val="002262EA"/>
    <w:rsid w:val="00226B03"/>
    <w:rsid w:val="00226EB5"/>
    <w:rsid w:val="002305E6"/>
    <w:rsid w:val="0023098D"/>
    <w:rsid w:val="00230ABF"/>
    <w:rsid w:val="00230AC4"/>
    <w:rsid w:val="00231222"/>
    <w:rsid w:val="002316EA"/>
    <w:rsid w:val="002329AC"/>
    <w:rsid w:val="0023316A"/>
    <w:rsid w:val="002331D7"/>
    <w:rsid w:val="0023359E"/>
    <w:rsid w:val="002335CB"/>
    <w:rsid w:val="00233C55"/>
    <w:rsid w:val="00233C79"/>
    <w:rsid w:val="0023416F"/>
    <w:rsid w:val="0023429D"/>
    <w:rsid w:val="00234AA7"/>
    <w:rsid w:val="00234F9F"/>
    <w:rsid w:val="002353FA"/>
    <w:rsid w:val="002362D9"/>
    <w:rsid w:val="00236642"/>
    <w:rsid w:val="00236A1E"/>
    <w:rsid w:val="00236F60"/>
    <w:rsid w:val="002370BB"/>
    <w:rsid w:val="00237653"/>
    <w:rsid w:val="00240B41"/>
    <w:rsid w:val="002416D3"/>
    <w:rsid w:val="00241BA3"/>
    <w:rsid w:val="0024244E"/>
    <w:rsid w:val="002428AD"/>
    <w:rsid w:val="00243B61"/>
    <w:rsid w:val="00243E54"/>
    <w:rsid w:val="00244C54"/>
    <w:rsid w:val="00244C65"/>
    <w:rsid w:val="00244E62"/>
    <w:rsid w:val="0024552D"/>
    <w:rsid w:val="0024603D"/>
    <w:rsid w:val="0024668C"/>
    <w:rsid w:val="00246E06"/>
    <w:rsid w:val="00247231"/>
    <w:rsid w:val="00247EA9"/>
    <w:rsid w:val="00250426"/>
    <w:rsid w:val="0025080F"/>
    <w:rsid w:val="00250AAC"/>
    <w:rsid w:val="002512B3"/>
    <w:rsid w:val="002514AE"/>
    <w:rsid w:val="0025181A"/>
    <w:rsid w:val="00251914"/>
    <w:rsid w:val="002522C0"/>
    <w:rsid w:val="00252664"/>
    <w:rsid w:val="00252DF1"/>
    <w:rsid w:val="00253683"/>
    <w:rsid w:val="002537D6"/>
    <w:rsid w:val="002538E3"/>
    <w:rsid w:val="00253925"/>
    <w:rsid w:val="00253B40"/>
    <w:rsid w:val="0025443A"/>
    <w:rsid w:val="0025469D"/>
    <w:rsid w:val="00254F3A"/>
    <w:rsid w:val="00255C44"/>
    <w:rsid w:val="00255EEC"/>
    <w:rsid w:val="002564C6"/>
    <w:rsid w:val="00256B30"/>
    <w:rsid w:val="00256E59"/>
    <w:rsid w:val="002570E9"/>
    <w:rsid w:val="00257623"/>
    <w:rsid w:val="00257AB4"/>
    <w:rsid w:val="00260615"/>
    <w:rsid w:val="0026079C"/>
    <w:rsid w:val="00260A74"/>
    <w:rsid w:val="00261B0E"/>
    <w:rsid w:val="00262897"/>
    <w:rsid w:val="002631E5"/>
    <w:rsid w:val="002634FD"/>
    <w:rsid w:val="0026379A"/>
    <w:rsid w:val="002639A3"/>
    <w:rsid w:val="00264F16"/>
    <w:rsid w:val="00265396"/>
    <w:rsid w:val="00265EDA"/>
    <w:rsid w:val="00266115"/>
    <w:rsid w:val="002666D2"/>
    <w:rsid w:val="00266988"/>
    <w:rsid w:val="00267050"/>
    <w:rsid w:val="00270643"/>
    <w:rsid w:val="002706D2"/>
    <w:rsid w:val="00270799"/>
    <w:rsid w:val="002709C7"/>
    <w:rsid w:val="00270A2F"/>
    <w:rsid w:val="002711B0"/>
    <w:rsid w:val="00271B7B"/>
    <w:rsid w:val="00271D5D"/>
    <w:rsid w:val="0027240B"/>
    <w:rsid w:val="0027242C"/>
    <w:rsid w:val="002726F5"/>
    <w:rsid w:val="002727B8"/>
    <w:rsid w:val="00272F35"/>
    <w:rsid w:val="002733EA"/>
    <w:rsid w:val="00273DA3"/>
    <w:rsid w:val="0027427B"/>
    <w:rsid w:val="00274B9A"/>
    <w:rsid w:val="00274C6C"/>
    <w:rsid w:val="00275224"/>
    <w:rsid w:val="00276131"/>
    <w:rsid w:val="002766E6"/>
    <w:rsid w:val="00276C10"/>
    <w:rsid w:val="0027731B"/>
    <w:rsid w:val="00277C3E"/>
    <w:rsid w:val="00277F77"/>
    <w:rsid w:val="00281D3A"/>
    <w:rsid w:val="00282410"/>
    <w:rsid w:val="00282803"/>
    <w:rsid w:val="00283463"/>
    <w:rsid w:val="00284496"/>
    <w:rsid w:val="0028480D"/>
    <w:rsid w:val="00284997"/>
    <w:rsid w:val="00284A2F"/>
    <w:rsid w:val="00284D45"/>
    <w:rsid w:val="00285036"/>
    <w:rsid w:val="002851BD"/>
    <w:rsid w:val="00285E4E"/>
    <w:rsid w:val="002861DF"/>
    <w:rsid w:val="002865EE"/>
    <w:rsid w:val="002866FB"/>
    <w:rsid w:val="00286E61"/>
    <w:rsid w:val="00287098"/>
    <w:rsid w:val="00287B17"/>
    <w:rsid w:val="00287B78"/>
    <w:rsid w:val="00287E58"/>
    <w:rsid w:val="0029008A"/>
    <w:rsid w:val="002908D2"/>
    <w:rsid w:val="00290B15"/>
    <w:rsid w:val="002910C2"/>
    <w:rsid w:val="00291A1B"/>
    <w:rsid w:val="00291C92"/>
    <w:rsid w:val="00291E0D"/>
    <w:rsid w:val="00292509"/>
    <w:rsid w:val="002926D8"/>
    <w:rsid w:val="00292AD1"/>
    <w:rsid w:val="00292F2A"/>
    <w:rsid w:val="00293760"/>
    <w:rsid w:val="00293761"/>
    <w:rsid w:val="002944A9"/>
    <w:rsid w:val="0029477A"/>
    <w:rsid w:val="0029489B"/>
    <w:rsid w:val="002951E5"/>
    <w:rsid w:val="00295DC9"/>
    <w:rsid w:val="00295E5C"/>
    <w:rsid w:val="00296588"/>
    <w:rsid w:val="002974DB"/>
    <w:rsid w:val="002975F1"/>
    <w:rsid w:val="00297B52"/>
    <w:rsid w:val="002A009D"/>
    <w:rsid w:val="002A1102"/>
    <w:rsid w:val="002A122E"/>
    <w:rsid w:val="002A132B"/>
    <w:rsid w:val="002A1EFE"/>
    <w:rsid w:val="002A2F2B"/>
    <w:rsid w:val="002A3031"/>
    <w:rsid w:val="002A3527"/>
    <w:rsid w:val="002A3DA0"/>
    <w:rsid w:val="002A46BD"/>
    <w:rsid w:val="002A4A00"/>
    <w:rsid w:val="002A4AE5"/>
    <w:rsid w:val="002A4C9F"/>
    <w:rsid w:val="002A5024"/>
    <w:rsid w:val="002A5726"/>
    <w:rsid w:val="002A57F8"/>
    <w:rsid w:val="002A6FD3"/>
    <w:rsid w:val="002B0195"/>
    <w:rsid w:val="002B07F1"/>
    <w:rsid w:val="002B082B"/>
    <w:rsid w:val="002B08BF"/>
    <w:rsid w:val="002B0F5A"/>
    <w:rsid w:val="002B1E09"/>
    <w:rsid w:val="002B2331"/>
    <w:rsid w:val="002B2A16"/>
    <w:rsid w:val="002B2E56"/>
    <w:rsid w:val="002B3217"/>
    <w:rsid w:val="002B36E3"/>
    <w:rsid w:val="002B3E3A"/>
    <w:rsid w:val="002B48CC"/>
    <w:rsid w:val="002B4B1F"/>
    <w:rsid w:val="002B4F64"/>
    <w:rsid w:val="002B5466"/>
    <w:rsid w:val="002B5568"/>
    <w:rsid w:val="002B67BC"/>
    <w:rsid w:val="002B707C"/>
    <w:rsid w:val="002C02A9"/>
    <w:rsid w:val="002C037E"/>
    <w:rsid w:val="002C093F"/>
    <w:rsid w:val="002C09BD"/>
    <w:rsid w:val="002C0A79"/>
    <w:rsid w:val="002C1706"/>
    <w:rsid w:val="002C2A08"/>
    <w:rsid w:val="002C2F43"/>
    <w:rsid w:val="002C31F3"/>
    <w:rsid w:val="002C3833"/>
    <w:rsid w:val="002C396D"/>
    <w:rsid w:val="002C3AC7"/>
    <w:rsid w:val="002C4186"/>
    <w:rsid w:val="002C4EE1"/>
    <w:rsid w:val="002C53AD"/>
    <w:rsid w:val="002C5450"/>
    <w:rsid w:val="002C683A"/>
    <w:rsid w:val="002C7553"/>
    <w:rsid w:val="002C7573"/>
    <w:rsid w:val="002C7AB9"/>
    <w:rsid w:val="002D0097"/>
    <w:rsid w:val="002D075B"/>
    <w:rsid w:val="002D0BB4"/>
    <w:rsid w:val="002D0D54"/>
    <w:rsid w:val="002D1025"/>
    <w:rsid w:val="002D1706"/>
    <w:rsid w:val="002D1FC1"/>
    <w:rsid w:val="002D2997"/>
    <w:rsid w:val="002D2EC7"/>
    <w:rsid w:val="002D31EA"/>
    <w:rsid w:val="002D333A"/>
    <w:rsid w:val="002D3499"/>
    <w:rsid w:val="002D3EB7"/>
    <w:rsid w:val="002D41EB"/>
    <w:rsid w:val="002D5D32"/>
    <w:rsid w:val="002D6532"/>
    <w:rsid w:val="002D73F8"/>
    <w:rsid w:val="002D794F"/>
    <w:rsid w:val="002D7ACF"/>
    <w:rsid w:val="002D7BE9"/>
    <w:rsid w:val="002D7D8B"/>
    <w:rsid w:val="002E0070"/>
    <w:rsid w:val="002E0135"/>
    <w:rsid w:val="002E0149"/>
    <w:rsid w:val="002E12FF"/>
    <w:rsid w:val="002E2C84"/>
    <w:rsid w:val="002E309D"/>
    <w:rsid w:val="002E30BA"/>
    <w:rsid w:val="002E376F"/>
    <w:rsid w:val="002E3D6F"/>
    <w:rsid w:val="002E46A8"/>
    <w:rsid w:val="002E4943"/>
    <w:rsid w:val="002E504C"/>
    <w:rsid w:val="002E6A1A"/>
    <w:rsid w:val="002E6ACC"/>
    <w:rsid w:val="002E6B46"/>
    <w:rsid w:val="002E6BD3"/>
    <w:rsid w:val="002E70A9"/>
    <w:rsid w:val="002E7192"/>
    <w:rsid w:val="002F098D"/>
    <w:rsid w:val="002F0BF9"/>
    <w:rsid w:val="002F11A1"/>
    <w:rsid w:val="002F159F"/>
    <w:rsid w:val="002F1EBB"/>
    <w:rsid w:val="002F2028"/>
    <w:rsid w:val="002F20EE"/>
    <w:rsid w:val="002F21DD"/>
    <w:rsid w:val="002F292C"/>
    <w:rsid w:val="002F31C7"/>
    <w:rsid w:val="002F3557"/>
    <w:rsid w:val="002F35CD"/>
    <w:rsid w:val="002F3618"/>
    <w:rsid w:val="002F38AE"/>
    <w:rsid w:val="002F396D"/>
    <w:rsid w:val="002F3BC8"/>
    <w:rsid w:val="002F3F07"/>
    <w:rsid w:val="002F41E1"/>
    <w:rsid w:val="002F5097"/>
    <w:rsid w:val="002F5F1C"/>
    <w:rsid w:val="002F625F"/>
    <w:rsid w:val="002F679C"/>
    <w:rsid w:val="002F6BBB"/>
    <w:rsid w:val="002F6CBE"/>
    <w:rsid w:val="002F783A"/>
    <w:rsid w:val="00300CC0"/>
    <w:rsid w:val="003013A2"/>
    <w:rsid w:val="003013C9"/>
    <w:rsid w:val="00301415"/>
    <w:rsid w:val="0030170D"/>
    <w:rsid w:val="0030260C"/>
    <w:rsid w:val="0030272D"/>
    <w:rsid w:val="003027E6"/>
    <w:rsid w:val="003029FB"/>
    <w:rsid w:val="00302A96"/>
    <w:rsid w:val="00303580"/>
    <w:rsid w:val="003040B6"/>
    <w:rsid w:val="003042AD"/>
    <w:rsid w:val="00304503"/>
    <w:rsid w:val="0030529F"/>
    <w:rsid w:val="00305E48"/>
    <w:rsid w:val="00305EB7"/>
    <w:rsid w:val="00305F67"/>
    <w:rsid w:val="0030735D"/>
    <w:rsid w:val="00307550"/>
    <w:rsid w:val="00307D82"/>
    <w:rsid w:val="00307DD3"/>
    <w:rsid w:val="00307E47"/>
    <w:rsid w:val="003101BC"/>
    <w:rsid w:val="00310264"/>
    <w:rsid w:val="0031092C"/>
    <w:rsid w:val="00311199"/>
    <w:rsid w:val="0031134B"/>
    <w:rsid w:val="00311808"/>
    <w:rsid w:val="003120A6"/>
    <w:rsid w:val="00312412"/>
    <w:rsid w:val="0031279F"/>
    <w:rsid w:val="00313561"/>
    <w:rsid w:val="00313C0C"/>
    <w:rsid w:val="0031438F"/>
    <w:rsid w:val="00314770"/>
    <w:rsid w:val="0031479F"/>
    <w:rsid w:val="00314FBC"/>
    <w:rsid w:val="00315BDC"/>
    <w:rsid w:val="003169F8"/>
    <w:rsid w:val="00316F77"/>
    <w:rsid w:val="00317CCC"/>
    <w:rsid w:val="00317EC3"/>
    <w:rsid w:val="003200DF"/>
    <w:rsid w:val="0032089E"/>
    <w:rsid w:val="00320CF2"/>
    <w:rsid w:val="003210B1"/>
    <w:rsid w:val="00321C13"/>
    <w:rsid w:val="00321FD2"/>
    <w:rsid w:val="003222B5"/>
    <w:rsid w:val="00322C99"/>
    <w:rsid w:val="003234F6"/>
    <w:rsid w:val="00323AFE"/>
    <w:rsid w:val="00324529"/>
    <w:rsid w:val="0032455D"/>
    <w:rsid w:val="0032496E"/>
    <w:rsid w:val="00324CD4"/>
    <w:rsid w:val="003259B6"/>
    <w:rsid w:val="0032649B"/>
    <w:rsid w:val="00326DF9"/>
    <w:rsid w:val="00327691"/>
    <w:rsid w:val="00330C5B"/>
    <w:rsid w:val="003311AE"/>
    <w:rsid w:val="0033197F"/>
    <w:rsid w:val="00331F40"/>
    <w:rsid w:val="0033210A"/>
    <w:rsid w:val="00332E77"/>
    <w:rsid w:val="003339EC"/>
    <w:rsid w:val="00334892"/>
    <w:rsid w:val="00334CCA"/>
    <w:rsid w:val="00334F87"/>
    <w:rsid w:val="003352EC"/>
    <w:rsid w:val="003353D0"/>
    <w:rsid w:val="00335801"/>
    <w:rsid w:val="00335A96"/>
    <w:rsid w:val="00335BFA"/>
    <w:rsid w:val="00335E1A"/>
    <w:rsid w:val="00335ECF"/>
    <w:rsid w:val="00335F06"/>
    <w:rsid w:val="00336ACD"/>
    <w:rsid w:val="00336BBC"/>
    <w:rsid w:val="00337A46"/>
    <w:rsid w:val="00337E75"/>
    <w:rsid w:val="0034006F"/>
    <w:rsid w:val="003408E3"/>
    <w:rsid w:val="00341BAC"/>
    <w:rsid w:val="00343D33"/>
    <w:rsid w:val="0034424B"/>
    <w:rsid w:val="003444E1"/>
    <w:rsid w:val="00345158"/>
    <w:rsid w:val="003453B2"/>
    <w:rsid w:val="003458CE"/>
    <w:rsid w:val="00345D32"/>
    <w:rsid w:val="00346365"/>
    <w:rsid w:val="003463CD"/>
    <w:rsid w:val="003469C8"/>
    <w:rsid w:val="00346AD6"/>
    <w:rsid w:val="003472AD"/>
    <w:rsid w:val="00347BB7"/>
    <w:rsid w:val="00350049"/>
    <w:rsid w:val="0035004D"/>
    <w:rsid w:val="003502A8"/>
    <w:rsid w:val="003504A1"/>
    <w:rsid w:val="00351A65"/>
    <w:rsid w:val="00352507"/>
    <w:rsid w:val="00352905"/>
    <w:rsid w:val="00352C59"/>
    <w:rsid w:val="00352D21"/>
    <w:rsid w:val="0035309E"/>
    <w:rsid w:val="003534BF"/>
    <w:rsid w:val="003535DC"/>
    <w:rsid w:val="0035379B"/>
    <w:rsid w:val="003539B7"/>
    <w:rsid w:val="00353FF7"/>
    <w:rsid w:val="00354516"/>
    <w:rsid w:val="00354573"/>
    <w:rsid w:val="00355327"/>
    <w:rsid w:val="00355364"/>
    <w:rsid w:val="003556D4"/>
    <w:rsid w:val="00355CEA"/>
    <w:rsid w:val="0035637B"/>
    <w:rsid w:val="00356477"/>
    <w:rsid w:val="00356478"/>
    <w:rsid w:val="003567F9"/>
    <w:rsid w:val="003573AF"/>
    <w:rsid w:val="003577C8"/>
    <w:rsid w:val="00357879"/>
    <w:rsid w:val="00360452"/>
    <w:rsid w:val="0036057D"/>
    <w:rsid w:val="003613F6"/>
    <w:rsid w:val="00361A39"/>
    <w:rsid w:val="00361C45"/>
    <w:rsid w:val="00361E60"/>
    <w:rsid w:val="003626FB"/>
    <w:rsid w:val="00362E3B"/>
    <w:rsid w:val="003634CE"/>
    <w:rsid w:val="00363503"/>
    <w:rsid w:val="003641B9"/>
    <w:rsid w:val="0036478B"/>
    <w:rsid w:val="00364BE3"/>
    <w:rsid w:val="00364E23"/>
    <w:rsid w:val="00364F06"/>
    <w:rsid w:val="0036514B"/>
    <w:rsid w:val="00366696"/>
    <w:rsid w:val="003677D1"/>
    <w:rsid w:val="00367A16"/>
    <w:rsid w:val="00367B6D"/>
    <w:rsid w:val="0037172F"/>
    <w:rsid w:val="00371893"/>
    <w:rsid w:val="00371E9B"/>
    <w:rsid w:val="003720FA"/>
    <w:rsid w:val="0037229E"/>
    <w:rsid w:val="00372728"/>
    <w:rsid w:val="00372950"/>
    <w:rsid w:val="00372A83"/>
    <w:rsid w:val="00373201"/>
    <w:rsid w:val="00373EDA"/>
    <w:rsid w:val="00375073"/>
    <w:rsid w:val="00375102"/>
    <w:rsid w:val="0037540C"/>
    <w:rsid w:val="00375F15"/>
    <w:rsid w:val="00376031"/>
    <w:rsid w:val="0037657F"/>
    <w:rsid w:val="003775AF"/>
    <w:rsid w:val="00377888"/>
    <w:rsid w:val="00377C2D"/>
    <w:rsid w:val="003800F4"/>
    <w:rsid w:val="00380704"/>
    <w:rsid w:val="00381941"/>
    <w:rsid w:val="00382055"/>
    <w:rsid w:val="0038280E"/>
    <w:rsid w:val="00384022"/>
    <w:rsid w:val="003845AC"/>
    <w:rsid w:val="003859D4"/>
    <w:rsid w:val="00385D53"/>
    <w:rsid w:val="00385D87"/>
    <w:rsid w:val="00386031"/>
    <w:rsid w:val="00386DA7"/>
    <w:rsid w:val="00386E6A"/>
    <w:rsid w:val="00387632"/>
    <w:rsid w:val="00390899"/>
    <w:rsid w:val="00390AD3"/>
    <w:rsid w:val="00390DD4"/>
    <w:rsid w:val="003913BE"/>
    <w:rsid w:val="00391F34"/>
    <w:rsid w:val="0039321F"/>
    <w:rsid w:val="0039336F"/>
    <w:rsid w:val="00393BDE"/>
    <w:rsid w:val="00393D5D"/>
    <w:rsid w:val="00393DA8"/>
    <w:rsid w:val="00394B16"/>
    <w:rsid w:val="0039592F"/>
    <w:rsid w:val="003963C2"/>
    <w:rsid w:val="003964A1"/>
    <w:rsid w:val="00396E02"/>
    <w:rsid w:val="00397178"/>
    <w:rsid w:val="00397464"/>
    <w:rsid w:val="003974B4"/>
    <w:rsid w:val="00397572"/>
    <w:rsid w:val="00397B5C"/>
    <w:rsid w:val="00397CB5"/>
    <w:rsid w:val="003A066E"/>
    <w:rsid w:val="003A0F8A"/>
    <w:rsid w:val="003A1099"/>
    <w:rsid w:val="003A1194"/>
    <w:rsid w:val="003A12D6"/>
    <w:rsid w:val="003A15F5"/>
    <w:rsid w:val="003A1759"/>
    <w:rsid w:val="003A18FE"/>
    <w:rsid w:val="003A1A90"/>
    <w:rsid w:val="003A1B7A"/>
    <w:rsid w:val="003A1DB1"/>
    <w:rsid w:val="003A1F56"/>
    <w:rsid w:val="003A2401"/>
    <w:rsid w:val="003A2FB2"/>
    <w:rsid w:val="003A3752"/>
    <w:rsid w:val="003A4042"/>
    <w:rsid w:val="003A4D44"/>
    <w:rsid w:val="003A5E36"/>
    <w:rsid w:val="003A6055"/>
    <w:rsid w:val="003A6614"/>
    <w:rsid w:val="003A6E9C"/>
    <w:rsid w:val="003B0088"/>
    <w:rsid w:val="003B02E4"/>
    <w:rsid w:val="003B0634"/>
    <w:rsid w:val="003B1BC2"/>
    <w:rsid w:val="003B204E"/>
    <w:rsid w:val="003B269F"/>
    <w:rsid w:val="003B28EB"/>
    <w:rsid w:val="003B33CD"/>
    <w:rsid w:val="003B34B0"/>
    <w:rsid w:val="003B3D6F"/>
    <w:rsid w:val="003B41DA"/>
    <w:rsid w:val="003B48CE"/>
    <w:rsid w:val="003B522C"/>
    <w:rsid w:val="003B6E0C"/>
    <w:rsid w:val="003B6F4E"/>
    <w:rsid w:val="003B72BD"/>
    <w:rsid w:val="003B7D6D"/>
    <w:rsid w:val="003C010C"/>
    <w:rsid w:val="003C031E"/>
    <w:rsid w:val="003C0ECF"/>
    <w:rsid w:val="003C1063"/>
    <w:rsid w:val="003C11B9"/>
    <w:rsid w:val="003C17F4"/>
    <w:rsid w:val="003C1E09"/>
    <w:rsid w:val="003C224A"/>
    <w:rsid w:val="003C28CF"/>
    <w:rsid w:val="003C2F78"/>
    <w:rsid w:val="003C3631"/>
    <w:rsid w:val="003C471A"/>
    <w:rsid w:val="003C47F5"/>
    <w:rsid w:val="003C497D"/>
    <w:rsid w:val="003C4D84"/>
    <w:rsid w:val="003C5860"/>
    <w:rsid w:val="003C5F5E"/>
    <w:rsid w:val="003C5FB9"/>
    <w:rsid w:val="003C748F"/>
    <w:rsid w:val="003C7716"/>
    <w:rsid w:val="003D0289"/>
    <w:rsid w:val="003D0420"/>
    <w:rsid w:val="003D04EC"/>
    <w:rsid w:val="003D055B"/>
    <w:rsid w:val="003D0F1A"/>
    <w:rsid w:val="003D1C8E"/>
    <w:rsid w:val="003D1D1F"/>
    <w:rsid w:val="003D27DD"/>
    <w:rsid w:val="003D2DCA"/>
    <w:rsid w:val="003D474F"/>
    <w:rsid w:val="003D5863"/>
    <w:rsid w:val="003D6C61"/>
    <w:rsid w:val="003D75AD"/>
    <w:rsid w:val="003E0D92"/>
    <w:rsid w:val="003E1348"/>
    <w:rsid w:val="003E220D"/>
    <w:rsid w:val="003E2B56"/>
    <w:rsid w:val="003E2E8D"/>
    <w:rsid w:val="003E2EE3"/>
    <w:rsid w:val="003E3646"/>
    <w:rsid w:val="003E3838"/>
    <w:rsid w:val="003E3A8C"/>
    <w:rsid w:val="003E3E15"/>
    <w:rsid w:val="003E4208"/>
    <w:rsid w:val="003E42CB"/>
    <w:rsid w:val="003E4343"/>
    <w:rsid w:val="003E5338"/>
    <w:rsid w:val="003E595E"/>
    <w:rsid w:val="003E7E6E"/>
    <w:rsid w:val="003F036A"/>
    <w:rsid w:val="003F0E20"/>
    <w:rsid w:val="003F14FF"/>
    <w:rsid w:val="003F1905"/>
    <w:rsid w:val="003F1D41"/>
    <w:rsid w:val="003F2AC7"/>
    <w:rsid w:val="003F2F7B"/>
    <w:rsid w:val="003F301B"/>
    <w:rsid w:val="003F3389"/>
    <w:rsid w:val="003F380E"/>
    <w:rsid w:val="003F389D"/>
    <w:rsid w:val="003F3B75"/>
    <w:rsid w:val="003F3B86"/>
    <w:rsid w:val="003F3F67"/>
    <w:rsid w:val="003F3FBD"/>
    <w:rsid w:val="003F466D"/>
    <w:rsid w:val="003F4854"/>
    <w:rsid w:val="003F4895"/>
    <w:rsid w:val="003F4E04"/>
    <w:rsid w:val="003F5183"/>
    <w:rsid w:val="003F536C"/>
    <w:rsid w:val="003F5386"/>
    <w:rsid w:val="003F5847"/>
    <w:rsid w:val="003F621C"/>
    <w:rsid w:val="003F6573"/>
    <w:rsid w:val="003F6C19"/>
    <w:rsid w:val="004017CF"/>
    <w:rsid w:val="00401A6B"/>
    <w:rsid w:val="004023F2"/>
    <w:rsid w:val="004023FA"/>
    <w:rsid w:val="00402F52"/>
    <w:rsid w:val="00403367"/>
    <w:rsid w:val="00403C8C"/>
    <w:rsid w:val="00403E64"/>
    <w:rsid w:val="00403F72"/>
    <w:rsid w:val="004040E6"/>
    <w:rsid w:val="00404336"/>
    <w:rsid w:val="004044F1"/>
    <w:rsid w:val="00404FFE"/>
    <w:rsid w:val="00405262"/>
    <w:rsid w:val="00406807"/>
    <w:rsid w:val="004068E1"/>
    <w:rsid w:val="00406DD8"/>
    <w:rsid w:val="00406F32"/>
    <w:rsid w:val="0040792E"/>
    <w:rsid w:val="00410C4A"/>
    <w:rsid w:val="00410CA7"/>
    <w:rsid w:val="00410DE4"/>
    <w:rsid w:val="00411E3B"/>
    <w:rsid w:val="004131FD"/>
    <w:rsid w:val="0041477B"/>
    <w:rsid w:val="00414A50"/>
    <w:rsid w:val="0041587F"/>
    <w:rsid w:val="00415B31"/>
    <w:rsid w:val="00416F5C"/>
    <w:rsid w:val="00417C92"/>
    <w:rsid w:val="00417F10"/>
    <w:rsid w:val="004200E9"/>
    <w:rsid w:val="004202AF"/>
    <w:rsid w:val="00420497"/>
    <w:rsid w:val="00421613"/>
    <w:rsid w:val="004217AC"/>
    <w:rsid w:val="004219DF"/>
    <w:rsid w:val="00421EFF"/>
    <w:rsid w:val="0042276C"/>
    <w:rsid w:val="00422CA0"/>
    <w:rsid w:val="00422EE5"/>
    <w:rsid w:val="0042328E"/>
    <w:rsid w:val="004244A8"/>
    <w:rsid w:val="00424CE0"/>
    <w:rsid w:val="00424D29"/>
    <w:rsid w:val="004250CF"/>
    <w:rsid w:val="00425281"/>
    <w:rsid w:val="0042636A"/>
    <w:rsid w:val="0042665B"/>
    <w:rsid w:val="0042676B"/>
    <w:rsid w:val="00426811"/>
    <w:rsid w:val="004271D0"/>
    <w:rsid w:val="00427C89"/>
    <w:rsid w:val="00427E3A"/>
    <w:rsid w:val="00431873"/>
    <w:rsid w:val="0043191C"/>
    <w:rsid w:val="004319DE"/>
    <w:rsid w:val="00431ED8"/>
    <w:rsid w:val="004329BF"/>
    <w:rsid w:val="00432CA5"/>
    <w:rsid w:val="00432D4D"/>
    <w:rsid w:val="00433151"/>
    <w:rsid w:val="00433E5D"/>
    <w:rsid w:val="00433E60"/>
    <w:rsid w:val="00434338"/>
    <w:rsid w:val="00434E8F"/>
    <w:rsid w:val="00434FC4"/>
    <w:rsid w:val="00435AF9"/>
    <w:rsid w:val="004360A9"/>
    <w:rsid w:val="00436561"/>
    <w:rsid w:val="00436919"/>
    <w:rsid w:val="00436B83"/>
    <w:rsid w:val="004374A7"/>
    <w:rsid w:val="00437617"/>
    <w:rsid w:val="00437D8D"/>
    <w:rsid w:val="00437DF1"/>
    <w:rsid w:val="00437EB2"/>
    <w:rsid w:val="004409C5"/>
    <w:rsid w:val="00440E92"/>
    <w:rsid w:val="00440FB2"/>
    <w:rsid w:val="00441F2B"/>
    <w:rsid w:val="0044234A"/>
    <w:rsid w:val="00442D1E"/>
    <w:rsid w:val="00443572"/>
    <w:rsid w:val="00443A6D"/>
    <w:rsid w:val="00443B4C"/>
    <w:rsid w:val="004440EA"/>
    <w:rsid w:val="0044486A"/>
    <w:rsid w:val="00444AF7"/>
    <w:rsid w:val="00446205"/>
    <w:rsid w:val="00446D16"/>
    <w:rsid w:val="004471DE"/>
    <w:rsid w:val="0044724B"/>
    <w:rsid w:val="00447269"/>
    <w:rsid w:val="004477CD"/>
    <w:rsid w:val="0044785E"/>
    <w:rsid w:val="00450229"/>
    <w:rsid w:val="00450848"/>
    <w:rsid w:val="004508E2"/>
    <w:rsid w:val="00450DE9"/>
    <w:rsid w:val="00451700"/>
    <w:rsid w:val="00451D50"/>
    <w:rsid w:val="00451E32"/>
    <w:rsid w:val="00452714"/>
    <w:rsid w:val="00453238"/>
    <w:rsid w:val="00453D48"/>
    <w:rsid w:val="004554E7"/>
    <w:rsid w:val="0045576C"/>
    <w:rsid w:val="004558DF"/>
    <w:rsid w:val="00455A3B"/>
    <w:rsid w:val="00455AE7"/>
    <w:rsid w:val="00455D06"/>
    <w:rsid w:val="00456402"/>
    <w:rsid w:val="0045690B"/>
    <w:rsid w:val="00456AC0"/>
    <w:rsid w:val="00456EA5"/>
    <w:rsid w:val="00457372"/>
    <w:rsid w:val="004579CC"/>
    <w:rsid w:val="00457A42"/>
    <w:rsid w:val="00457B9E"/>
    <w:rsid w:val="00460276"/>
    <w:rsid w:val="00460378"/>
    <w:rsid w:val="00460430"/>
    <w:rsid w:val="0046062B"/>
    <w:rsid w:val="00460977"/>
    <w:rsid w:val="00460EE3"/>
    <w:rsid w:val="0046112D"/>
    <w:rsid w:val="00461D57"/>
    <w:rsid w:val="00462446"/>
    <w:rsid w:val="00462BA7"/>
    <w:rsid w:val="004644E3"/>
    <w:rsid w:val="00465804"/>
    <w:rsid w:val="00465A2C"/>
    <w:rsid w:val="00465C83"/>
    <w:rsid w:val="004663C3"/>
    <w:rsid w:val="0046674A"/>
    <w:rsid w:val="00466A76"/>
    <w:rsid w:val="00466AA6"/>
    <w:rsid w:val="00467552"/>
    <w:rsid w:val="0046787A"/>
    <w:rsid w:val="00467CDF"/>
    <w:rsid w:val="0047005A"/>
    <w:rsid w:val="00470C33"/>
    <w:rsid w:val="00470DBC"/>
    <w:rsid w:val="00470FBD"/>
    <w:rsid w:val="004712C4"/>
    <w:rsid w:val="0047144C"/>
    <w:rsid w:val="004717AA"/>
    <w:rsid w:val="0047192D"/>
    <w:rsid w:val="00471C38"/>
    <w:rsid w:val="00472BBF"/>
    <w:rsid w:val="00472F9B"/>
    <w:rsid w:val="00473004"/>
    <w:rsid w:val="00473975"/>
    <w:rsid w:val="00473D66"/>
    <w:rsid w:val="004741FF"/>
    <w:rsid w:val="00474D58"/>
    <w:rsid w:val="00474DBB"/>
    <w:rsid w:val="00475440"/>
    <w:rsid w:val="00475941"/>
    <w:rsid w:val="00475BDB"/>
    <w:rsid w:val="00475F5F"/>
    <w:rsid w:val="004760D1"/>
    <w:rsid w:val="00476606"/>
    <w:rsid w:val="0047735D"/>
    <w:rsid w:val="004778A6"/>
    <w:rsid w:val="00477D32"/>
    <w:rsid w:val="0048052A"/>
    <w:rsid w:val="004807C7"/>
    <w:rsid w:val="004807F5"/>
    <w:rsid w:val="004808DE"/>
    <w:rsid w:val="00480F94"/>
    <w:rsid w:val="004814A1"/>
    <w:rsid w:val="004816A1"/>
    <w:rsid w:val="00481899"/>
    <w:rsid w:val="00481C2C"/>
    <w:rsid w:val="00481C67"/>
    <w:rsid w:val="00481DDA"/>
    <w:rsid w:val="0048233B"/>
    <w:rsid w:val="00483A59"/>
    <w:rsid w:val="0048544C"/>
    <w:rsid w:val="00485890"/>
    <w:rsid w:val="004859AE"/>
    <w:rsid w:val="00485B2C"/>
    <w:rsid w:val="00486E4E"/>
    <w:rsid w:val="00486F8A"/>
    <w:rsid w:val="004877DE"/>
    <w:rsid w:val="004878D8"/>
    <w:rsid w:val="00487C9E"/>
    <w:rsid w:val="00490864"/>
    <w:rsid w:val="004908B3"/>
    <w:rsid w:val="0049090A"/>
    <w:rsid w:val="00490BC6"/>
    <w:rsid w:val="0049122D"/>
    <w:rsid w:val="004915E3"/>
    <w:rsid w:val="00492188"/>
    <w:rsid w:val="00492B49"/>
    <w:rsid w:val="00492C49"/>
    <w:rsid w:val="00492EB2"/>
    <w:rsid w:val="00493CB4"/>
    <w:rsid w:val="0049452B"/>
    <w:rsid w:val="00494CC7"/>
    <w:rsid w:val="004952AB"/>
    <w:rsid w:val="00495743"/>
    <w:rsid w:val="004958BE"/>
    <w:rsid w:val="0049787A"/>
    <w:rsid w:val="004A0048"/>
    <w:rsid w:val="004A01C6"/>
    <w:rsid w:val="004A06D4"/>
    <w:rsid w:val="004A0969"/>
    <w:rsid w:val="004A135C"/>
    <w:rsid w:val="004A1A29"/>
    <w:rsid w:val="004A1E1E"/>
    <w:rsid w:val="004A21CB"/>
    <w:rsid w:val="004A265F"/>
    <w:rsid w:val="004A3879"/>
    <w:rsid w:val="004A3B78"/>
    <w:rsid w:val="004A3D8E"/>
    <w:rsid w:val="004A40D3"/>
    <w:rsid w:val="004A43B4"/>
    <w:rsid w:val="004A470E"/>
    <w:rsid w:val="004A489F"/>
    <w:rsid w:val="004A49B0"/>
    <w:rsid w:val="004A4CB9"/>
    <w:rsid w:val="004A4D7A"/>
    <w:rsid w:val="004A512B"/>
    <w:rsid w:val="004A5919"/>
    <w:rsid w:val="004A5B12"/>
    <w:rsid w:val="004A7CC6"/>
    <w:rsid w:val="004A7FDD"/>
    <w:rsid w:val="004B0760"/>
    <w:rsid w:val="004B114F"/>
    <w:rsid w:val="004B14AA"/>
    <w:rsid w:val="004B2DA7"/>
    <w:rsid w:val="004B3C85"/>
    <w:rsid w:val="004B4220"/>
    <w:rsid w:val="004B47BF"/>
    <w:rsid w:val="004B5058"/>
    <w:rsid w:val="004B531F"/>
    <w:rsid w:val="004B55DF"/>
    <w:rsid w:val="004B5F49"/>
    <w:rsid w:val="004B6214"/>
    <w:rsid w:val="004B6814"/>
    <w:rsid w:val="004B7132"/>
    <w:rsid w:val="004B7485"/>
    <w:rsid w:val="004B764C"/>
    <w:rsid w:val="004B7845"/>
    <w:rsid w:val="004B7DD6"/>
    <w:rsid w:val="004C047D"/>
    <w:rsid w:val="004C08D7"/>
    <w:rsid w:val="004C0930"/>
    <w:rsid w:val="004C0E34"/>
    <w:rsid w:val="004C1A14"/>
    <w:rsid w:val="004C1AF8"/>
    <w:rsid w:val="004C28F7"/>
    <w:rsid w:val="004C2AD4"/>
    <w:rsid w:val="004C2AE3"/>
    <w:rsid w:val="004C34BC"/>
    <w:rsid w:val="004C394C"/>
    <w:rsid w:val="004C3DBB"/>
    <w:rsid w:val="004C5231"/>
    <w:rsid w:val="004C5A57"/>
    <w:rsid w:val="004C5BB2"/>
    <w:rsid w:val="004C5DB8"/>
    <w:rsid w:val="004C63A1"/>
    <w:rsid w:val="004C6481"/>
    <w:rsid w:val="004C6756"/>
    <w:rsid w:val="004C6858"/>
    <w:rsid w:val="004C7449"/>
    <w:rsid w:val="004C7AD6"/>
    <w:rsid w:val="004D049A"/>
    <w:rsid w:val="004D066A"/>
    <w:rsid w:val="004D0BD6"/>
    <w:rsid w:val="004D0E20"/>
    <w:rsid w:val="004D1625"/>
    <w:rsid w:val="004D18F9"/>
    <w:rsid w:val="004D1C13"/>
    <w:rsid w:val="004D2141"/>
    <w:rsid w:val="004D284E"/>
    <w:rsid w:val="004D28B1"/>
    <w:rsid w:val="004D2CF1"/>
    <w:rsid w:val="004D3B3E"/>
    <w:rsid w:val="004D3CBF"/>
    <w:rsid w:val="004D3FDA"/>
    <w:rsid w:val="004D4600"/>
    <w:rsid w:val="004D464C"/>
    <w:rsid w:val="004D5050"/>
    <w:rsid w:val="004D52F1"/>
    <w:rsid w:val="004D5FC7"/>
    <w:rsid w:val="004D63A1"/>
    <w:rsid w:val="004D6506"/>
    <w:rsid w:val="004D6958"/>
    <w:rsid w:val="004D6984"/>
    <w:rsid w:val="004D6F01"/>
    <w:rsid w:val="004D7119"/>
    <w:rsid w:val="004D72BD"/>
    <w:rsid w:val="004D7304"/>
    <w:rsid w:val="004E003E"/>
    <w:rsid w:val="004E0685"/>
    <w:rsid w:val="004E0D91"/>
    <w:rsid w:val="004E17D1"/>
    <w:rsid w:val="004E2308"/>
    <w:rsid w:val="004E2955"/>
    <w:rsid w:val="004E2ADA"/>
    <w:rsid w:val="004E36CC"/>
    <w:rsid w:val="004E38AB"/>
    <w:rsid w:val="004E3E78"/>
    <w:rsid w:val="004E3ECB"/>
    <w:rsid w:val="004E431A"/>
    <w:rsid w:val="004E4433"/>
    <w:rsid w:val="004E4981"/>
    <w:rsid w:val="004E4A07"/>
    <w:rsid w:val="004E4F96"/>
    <w:rsid w:val="004E55A8"/>
    <w:rsid w:val="004E56A7"/>
    <w:rsid w:val="004E61E8"/>
    <w:rsid w:val="004E6653"/>
    <w:rsid w:val="004E6995"/>
    <w:rsid w:val="004E6AD0"/>
    <w:rsid w:val="004E7964"/>
    <w:rsid w:val="004E7E71"/>
    <w:rsid w:val="004E7F3B"/>
    <w:rsid w:val="004F01A4"/>
    <w:rsid w:val="004F0287"/>
    <w:rsid w:val="004F160F"/>
    <w:rsid w:val="004F2A84"/>
    <w:rsid w:val="004F3527"/>
    <w:rsid w:val="004F3585"/>
    <w:rsid w:val="004F3AE3"/>
    <w:rsid w:val="004F3D9E"/>
    <w:rsid w:val="004F42E6"/>
    <w:rsid w:val="004F559A"/>
    <w:rsid w:val="004F5AAB"/>
    <w:rsid w:val="004F65DF"/>
    <w:rsid w:val="004F66D2"/>
    <w:rsid w:val="004F6C3C"/>
    <w:rsid w:val="004F7046"/>
    <w:rsid w:val="004F7070"/>
    <w:rsid w:val="004F7E10"/>
    <w:rsid w:val="0050048F"/>
    <w:rsid w:val="00500CA5"/>
    <w:rsid w:val="00501D5A"/>
    <w:rsid w:val="0050284D"/>
    <w:rsid w:val="005028E0"/>
    <w:rsid w:val="0050292B"/>
    <w:rsid w:val="0050294A"/>
    <w:rsid w:val="0050294B"/>
    <w:rsid w:val="005033FC"/>
    <w:rsid w:val="005037BC"/>
    <w:rsid w:val="00503AFB"/>
    <w:rsid w:val="00504A8A"/>
    <w:rsid w:val="00504BA3"/>
    <w:rsid w:val="00505723"/>
    <w:rsid w:val="00505C06"/>
    <w:rsid w:val="00506076"/>
    <w:rsid w:val="00506899"/>
    <w:rsid w:val="005069F7"/>
    <w:rsid w:val="00507557"/>
    <w:rsid w:val="005077C9"/>
    <w:rsid w:val="005079F9"/>
    <w:rsid w:val="00507CEF"/>
    <w:rsid w:val="0051003E"/>
    <w:rsid w:val="00510231"/>
    <w:rsid w:val="0051039B"/>
    <w:rsid w:val="005109F5"/>
    <w:rsid w:val="00510C91"/>
    <w:rsid w:val="00511143"/>
    <w:rsid w:val="005114AF"/>
    <w:rsid w:val="00511E85"/>
    <w:rsid w:val="00511FB4"/>
    <w:rsid w:val="00512D9B"/>
    <w:rsid w:val="0051421D"/>
    <w:rsid w:val="0051446B"/>
    <w:rsid w:val="005144C8"/>
    <w:rsid w:val="00514FEF"/>
    <w:rsid w:val="00515487"/>
    <w:rsid w:val="0051557E"/>
    <w:rsid w:val="0051574E"/>
    <w:rsid w:val="00515C5C"/>
    <w:rsid w:val="0051666E"/>
    <w:rsid w:val="00516878"/>
    <w:rsid w:val="005206C2"/>
    <w:rsid w:val="00520825"/>
    <w:rsid w:val="005208C3"/>
    <w:rsid w:val="00520F6E"/>
    <w:rsid w:val="005211A3"/>
    <w:rsid w:val="00521942"/>
    <w:rsid w:val="0052204A"/>
    <w:rsid w:val="005222BA"/>
    <w:rsid w:val="00522467"/>
    <w:rsid w:val="005226E2"/>
    <w:rsid w:val="0052448C"/>
    <w:rsid w:val="00524539"/>
    <w:rsid w:val="0052467E"/>
    <w:rsid w:val="00524AD5"/>
    <w:rsid w:val="005250B0"/>
    <w:rsid w:val="005256AF"/>
    <w:rsid w:val="00527278"/>
    <w:rsid w:val="00527CE8"/>
    <w:rsid w:val="00527D71"/>
    <w:rsid w:val="00530186"/>
    <w:rsid w:val="005302D9"/>
    <w:rsid w:val="0053052C"/>
    <w:rsid w:val="005307B2"/>
    <w:rsid w:val="00531A92"/>
    <w:rsid w:val="00531DE3"/>
    <w:rsid w:val="005326FE"/>
    <w:rsid w:val="00532C49"/>
    <w:rsid w:val="00532D40"/>
    <w:rsid w:val="00533126"/>
    <w:rsid w:val="005340E6"/>
    <w:rsid w:val="00534E2E"/>
    <w:rsid w:val="00535450"/>
    <w:rsid w:val="0053586F"/>
    <w:rsid w:val="005358AD"/>
    <w:rsid w:val="00535909"/>
    <w:rsid w:val="00536A34"/>
    <w:rsid w:val="00537756"/>
    <w:rsid w:val="00537809"/>
    <w:rsid w:val="00537E68"/>
    <w:rsid w:val="00541B56"/>
    <w:rsid w:val="00541B89"/>
    <w:rsid w:val="00541CF5"/>
    <w:rsid w:val="00542026"/>
    <w:rsid w:val="00542ECA"/>
    <w:rsid w:val="00543DC7"/>
    <w:rsid w:val="005442E0"/>
    <w:rsid w:val="005443E6"/>
    <w:rsid w:val="00544B6F"/>
    <w:rsid w:val="005455DF"/>
    <w:rsid w:val="00546450"/>
    <w:rsid w:val="00546F12"/>
    <w:rsid w:val="00546F37"/>
    <w:rsid w:val="00547B0F"/>
    <w:rsid w:val="00547BF9"/>
    <w:rsid w:val="0055049F"/>
    <w:rsid w:val="00550B82"/>
    <w:rsid w:val="00550BA8"/>
    <w:rsid w:val="00550C32"/>
    <w:rsid w:val="00550FFF"/>
    <w:rsid w:val="0055127A"/>
    <w:rsid w:val="00551A70"/>
    <w:rsid w:val="005526A2"/>
    <w:rsid w:val="005526ED"/>
    <w:rsid w:val="005529FC"/>
    <w:rsid w:val="00552DFF"/>
    <w:rsid w:val="0055456A"/>
    <w:rsid w:val="005545C1"/>
    <w:rsid w:val="0055498F"/>
    <w:rsid w:val="00554A2A"/>
    <w:rsid w:val="005557FF"/>
    <w:rsid w:val="005561C6"/>
    <w:rsid w:val="005562AE"/>
    <w:rsid w:val="005562DB"/>
    <w:rsid w:val="00556C3E"/>
    <w:rsid w:val="00556D69"/>
    <w:rsid w:val="00556EDD"/>
    <w:rsid w:val="00556EF5"/>
    <w:rsid w:val="0055740D"/>
    <w:rsid w:val="00557C2F"/>
    <w:rsid w:val="00560664"/>
    <w:rsid w:val="005614FA"/>
    <w:rsid w:val="00561A2E"/>
    <w:rsid w:val="00562471"/>
    <w:rsid w:val="00562599"/>
    <w:rsid w:val="00562AFC"/>
    <w:rsid w:val="00562E43"/>
    <w:rsid w:val="005632CE"/>
    <w:rsid w:val="005632DF"/>
    <w:rsid w:val="005633F7"/>
    <w:rsid w:val="00563D4D"/>
    <w:rsid w:val="00564138"/>
    <w:rsid w:val="005641DD"/>
    <w:rsid w:val="005644E3"/>
    <w:rsid w:val="005648B6"/>
    <w:rsid w:val="00564B39"/>
    <w:rsid w:val="00564E91"/>
    <w:rsid w:val="00565563"/>
    <w:rsid w:val="00565C63"/>
    <w:rsid w:val="005669AB"/>
    <w:rsid w:val="00566A85"/>
    <w:rsid w:val="005675CB"/>
    <w:rsid w:val="00570C6A"/>
    <w:rsid w:val="0057143B"/>
    <w:rsid w:val="005716A1"/>
    <w:rsid w:val="00571A4B"/>
    <w:rsid w:val="00571E51"/>
    <w:rsid w:val="00572437"/>
    <w:rsid w:val="005727DF"/>
    <w:rsid w:val="0057282B"/>
    <w:rsid w:val="00572B48"/>
    <w:rsid w:val="00572F3B"/>
    <w:rsid w:val="00573133"/>
    <w:rsid w:val="00573DE4"/>
    <w:rsid w:val="00576003"/>
    <w:rsid w:val="00576B6C"/>
    <w:rsid w:val="00576CD6"/>
    <w:rsid w:val="00576F89"/>
    <w:rsid w:val="0057706B"/>
    <w:rsid w:val="00577418"/>
    <w:rsid w:val="00580318"/>
    <w:rsid w:val="0058056B"/>
    <w:rsid w:val="0058125D"/>
    <w:rsid w:val="00581804"/>
    <w:rsid w:val="00581F80"/>
    <w:rsid w:val="00583045"/>
    <w:rsid w:val="00584925"/>
    <w:rsid w:val="00585461"/>
    <w:rsid w:val="00585768"/>
    <w:rsid w:val="00585C09"/>
    <w:rsid w:val="00585D36"/>
    <w:rsid w:val="005875C6"/>
    <w:rsid w:val="005917A8"/>
    <w:rsid w:val="00591A4D"/>
    <w:rsid w:val="00591AAD"/>
    <w:rsid w:val="00591BE9"/>
    <w:rsid w:val="00592010"/>
    <w:rsid w:val="00592AA3"/>
    <w:rsid w:val="00592E3F"/>
    <w:rsid w:val="00593967"/>
    <w:rsid w:val="00593E07"/>
    <w:rsid w:val="005940EB"/>
    <w:rsid w:val="00594C5B"/>
    <w:rsid w:val="00596BE2"/>
    <w:rsid w:val="00597A8C"/>
    <w:rsid w:val="005A0C33"/>
    <w:rsid w:val="005A1A28"/>
    <w:rsid w:val="005A2112"/>
    <w:rsid w:val="005A290A"/>
    <w:rsid w:val="005A2ADE"/>
    <w:rsid w:val="005A37C5"/>
    <w:rsid w:val="005A40B2"/>
    <w:rsid w:val="005A4941"/>
    <w:rsid w:val="005A4D53"/>
    <w:rsid w:val="005A4DD7"/>
    <w:rsid w:val="005A5CCC"/>
    <w:rsid w:val="005A67ED"/>
    <w:rsid w:val="005A6ABB"/>
    <w:rsid w:val="005A7A13"/>
    <w:rsid w:val="005B0386"/>
    <w:rsid w:val="005B052D"/>
    <w:rsid w:val="005B0C16"/>
    <w:rsid w:val="005B1897"/>
    <w:rsid w:val="005B1A9D"/>
    <w:rsid w:val="005B1E77"/>
    <w:rsid w:val="005B34B6"/>
    <w:rsid w:val="005B38DB"/>
    <w:rsid w:val="005B4A43"/>
    <w:rsid w:val="005B4FE4"/>
    <w:rsid w:val="005B52C3"/>
    <w:rsid w:val="005B5B4F"/>
    <w:rsid w:val="005B63CF"/>
    <w:rsid w:val="005B69E6"/>
    <w:rsid w:val="005B69F7"/>
    <w:rsid w:val="005B6A32"/>
    <w:rsid w:val="005B6D6E"/>
    <w:rsid w:val="005B6E87"/>
    <w:rsid w:val="005B7F90"/>
    <w:rsid w:val="005C026F"/>
    <w:rsid w:val="005C0426"/>
    <w:rsid w:val="005C04C3"/>
    <w:rsid w:val="005C1D0A"/>
    <w:rsid w:val="005C2AF6"/>
    <w:rsid w:val="005C3170"/>
    <w:rsid w:val="005C317D"/>
    <w:rsid w:val="005C32F2"/>
    <w:rsid w:val="005C353C"/>
    <w:rsid w:val="005C3A3E"/>
    <w:rsid w:val="005C3B47"/>
    <w:rsid w:val="005C4777"/>
    <w:rsid w:val="005C497C"/>
    <w:rsid w:val="005C4F1C"/>
    <w:rsid w:val="005C5164"/>
    <w:rsid w:val="005C53E6"/>
    <w:rsid w:val="005C561E"/>
    <w:rsid w:val="005C5636"/>
    <w:rsid w:val="005C5D5A"/>
    <w:rsid w:val="005C5FEA"/>
    <w:rsid w:val="005C60AB"/>
    <w:rsid w:val="005C6CCF"/>
    <w:rsid w:val="005C7526"/>
    <w:rsid w:val="005D06C9"/>
    <w:rsid w:val="005D208A"/>
    <w:rsid w:val="005D229B"/>
    <w:rsid w:val="005D31F4"/>
    <w:rsid w:val="005D32E9"/>
    <w:rsid w:val="005D35AD"/>
    <w:rsid w:val="005D3817"/>
    <w:rsid w:val="005D3837"/>
    <w:rsid w:val="005D393C"/>
    <w:rsid w:val="005D3F65"/>
    <w:rsid w:val="005D4071"/>
    <w:rsid w:val="005D462D"/>
    <w:rsid w:val="005D47B7"/>
    <w:rsid w:val="005D4EF2"/>
    <w:rsid w:val="005D4F4B"/>
    <w:rsid w:val="005D5197"/>
    <w:rsid w:val="005D5361"/>
    <w:rsid w:val="005D61B0"/>
    <w:rsid w:val="005D7009"/>
    <w:rsid w:val="005D7A25"/>
    <w:rsid w:val="005D7FF2"/>
    <w:rsid w:val="005E0454"/>
    <w:rsid w:val="005E13F3"/>
    <w:rsid w:val="005E1BB4"/>
    <w:rsid w:val="005E1D3A"/>
    <w:rsid w:val="005E1D4D"/>
    <w:rsid w:val="005E27E5"/>
    <w:rsid w:val="005E2CD1"/>
    <w:rsid w:val="005E2EBC"/>
    <w:rsid w:val="005E31CD"/>
    <w:rsid w:val="005E3240"/>
    <w:rsid w:val="005E334E"/>
    <w:rsid w:val="005E39B9"/>
    <w:rsid w:val="005E3A69"/>
    <w:rsid w:val="005E4EA1"/>
    <w:rsid w:val="005E58B1"/>
    <w:rsid w:val="005E5966"/>
    <w:rsid w:val="005E5B3F"/>
    <w:rsid w:val="005E625F"/>
    <w:rsid w:val="005E6779"/>
    <w:rsid w:val="005E6934"/>
    <w:rsid w:val="005E6CA4"/>
    <w:rsid w:val="005E6D9D"/>
    <w:rsid w:val="005E6F4D"/>
    <w:rsid w:val="005E728C"/>
    <w:rsid w:val="005E7ED8"/>
    <w:rsid w:val="005E7FB4"/>
    <w:rsid w:val="005F0159"/>
    <w:rsid w:val="005F0390"/>
    <w:rsid w:val="005F03A3"/>
    <w:rsid w:val="005F0888"/>
    <w:rsid w:val="005F098E"/>
    <w:rsid w:val="005F1047"/>
    <w:rsid w:val="005F16C5"/>
    <w:rsid w:val="005F176E"/>
    <w:rsid w:val="005F1F4B"/>
    <w:rsid w:val="005F287E"/>
    <w:rsid w:val="005F293B"/>
    <w:rsid w:val="005F2989"/>
    <w:rsid w:val="005F2F81"/>
    <w:rsid w:val="005F2FC4"/>
    <w:rsid w:val="005F3936"/>
    <w:rsid w:val="005F50B8"/>
    <w:rsid w:val="005F598B"/>
    <w:rsid w:val="005F5D2C"/>
    <w:rsid w:val="005F5D94"/>
    <w:rsid w:val="005F5FF0"/>
    <w:rsid w:val="005F63BA"/>
    <w:rsid w:val="005F69AA"/>
    <w:rsid w:val="005F7A47"/>
    <w:rsid w:val="005F7D17"/>
    <w:rsid w:val="00600170"/>
    <w:rsid w:val="00601019"/>
    <w:rsid w:val="0060253B"/>
    <w:rsid w:val="0060296B"/>
    <w:rsid w:val="006038EA"/>
    <w:rsid w:val="00603CA4"/>
    <w:rsid w:val="00603D33"/>
    <w:rsid w:val="0060415F"/>
    <w:rsid w:val="006046BA"/>
    <w:rsid w:val="006054BC"/>
    <w:rsid w:val="00605CBB"/>
    <w:rsid w:val="006067EE"/>
    <w:rsid w:val="00606968"/>
    <w:rsid w:val="00606DFE"/>
    <w:rsid w:val="00606E39"/>
    <w:rsid w:val="00607148"/>
    <w:rsid w:val="0060758C"/>
    <w:rsid w:val="0060769E"/>
    <w:rsid w:val="00607AE1"/>
    <w:rsid w:val="00610134"/>
    <w:rsid w:val="00610273"/>
    <w:rsid w:val="00611833"/>
    <w:rsid w:val="00611C52"/>
    <w:rsid w:val="0061200B"/>
    <w:rsid w:val="00612550"/>
    <w:rsid w:val="0061284C"/>
    <w:rsid w:val="00612B95"/>
    <w:rsid w:val="00613542"/>
    <w:rsid w:val="00613684"/>
    <w:rsid w:val="00613909"/>
    <w:rsid w:val="00613C65"/>
    <w:rsid w:val="00613D9E"/>
    <w:rsid w:val="00614505"/>
    <w:rsid w:val="0061562F"/>
    <w:rsid w:val="006157AE"/>
    <w:rsid w:val="00615F5A"/>
    <w:rsid w:val="006160C0"/>
    <w:rsid w:val="006161FD"/>
    <w:rsid w:val="00616560"/>
    <w:rsid w:val="00616614"/>
    <w:rsid w:val="00616761"/>
    <w:rsid w:val="006171D8"/>
    <w:rsid w:val="00617293"/>
    <w:rsid w:val="006173FA"/>
    <w:rsid w:val="006216A0"/>
    <w:rsid w:val="00622879"/>
    <w:rsid w:val="00622B75"/>
    <w:rsid w:val="006231ED"/>
    <w:rsid w:val="00623255"/>
    <w:rsid w:val="00623B59"/>
    <w:rsid w:val="00623FC1"/>
    <w:rsid w:val="00624102"/>
    <w:rsid w:val="006255D8"/>
    <w:rsid w:val="0062609A"/>
    <w:rsid w:val="00626275"/>
    <w:rsid w:val="0062659A"/>
    <w:rsid w:val="00626DE3"/>
    <w:rsid w:val="006271C2"/>
    <w:rsid w:val="00627C7F"/>
    <w:rsid w:val="0063022A"/>
    <w:rsid w:val="0063085B"/>
    <w:rsid w:val="006310C4"/>
    <w:rsid w:val="00631D9B"/>
    <w:rsid w:val="00632084"/>
    <w:rsid w:val="00633295"/>
    <w:rsid w:val="00634529"/>
    <w:rsid w:val="00634A9F"/>
    <w:rsid w:val="00634ED0"/>
    <w:rsid w:val="00636D83"/>
    <w:rsid w:val="00637F0A"/>
    <w:rsid w:val="00640220"/>
    <w:rsid w:val="00640247"/>
    <w:rsid w:val="00641A3C"/>
    <w:rsid w:val="00641BD6"/>
    <w:rsid w:val="006421E6"/>
    <w:rsid w:val="00642326"/>
    <w:rsid w:val="00642940"/>
    <w:rsid w:val="00643C04"/>
    <w:rsid w:val="006446DE"/>
    <w:rsid w:val="006450FB"/>
    <w:rsid w:val="00646683"/>
    <w:rsid w:val="006467AD"/>
    <w:rsid w:val="00646E97"/>
    <w:rsid w:val="006476FA"/>
    <w:rsid w:val="00647E26"/>
    <w:rsid w:val="0065041A"/>
    <w:rsid w:val="00650803"/>
    <w:rsid w:val="00651223"/>
    <w:rsid w:val="0065140F"/>
    <w:rsid w:val="006515F0"/>
    <w:rsid w:val="00652C77"/>
    <w:rsid w:val="00654403"/>
    <w:rsid w:val="00654899"/>
    <w:rsid w:val="006554BB"/>
    <w:rsid w:val="00655829"/>
    <w:rsid w:val="00655A6B"/>
    <w:rsid w:val="00656122"/>
    <w:rsid w:val="00656685"/>
    <w:rsid w:val="0065674B"/>
    <w:rsid w:val="00656C1F"/>
    <w:rsid w:val="0065705D"/>
    <w:rsid w:val="00657815"/>
    <w:rsid w:val="00657C1D"/>
    <w:rsid w:val="00657E24"/>
    <w:rsid w:val="006601B1"/>
    <w:rsid w:val="006609F3"/>
    <w:rsid w:val="00660C32"/>
    <w:rsid w:val="00660C43"/>
    <w:rsid w:val="00661530"/>
    <w:rsid w:val="0066155B"/>
    <w:rsid w:val="006629DA"/>
    <w:rsid w:val="00663726"/>
    <w:rsid w:val="0066381E"/>
    <w:rsid w:val="006650EC"/>
    <w:rsid w:val="006653EA"/>
    <w:rsid w:val="00665B77"/>
    <w:rsid w:val="00665ED5"/>
    <w:rsid w:val="00665F2C"/>
    <w:rsid w:val="00667160"/>
    <w:rsid w:val="0066777B"/>
    <w:rsid w:val="00667C23"/>
    <w:rsid w:val="00667DC6"/>
    <w:rsid w:val="00670A36"/>
    <w:rsid w:val="00670A64"/>
    <w:rsid w:val="0067132E"/>
    <w:rsid w:val="0067172E"/>
    <w:rsid w:val="00671DD7"/>
    <w:rsid w:val="006729B1"/>
    <w:rsid w:val="00672B38"/>
    <w:rsid w:val="00672D78"/>
    <w:rsid w:val="00673387"/>
    <w:rsid w:val="006734B7"/>
    <w:rsid w:val="00673E4A"/>
    <w:rsid w:val="00674815"/>
    <w:rsid w:val="00674E3E"/>
    <w:rsid w:val="006761CD"/>
    <w:rsid w:val="00676350"/>
    <w:rsid w:val="0067747A"/>
    <w:rsid w:val="00677610"/>
    <w:rsid w:val="006776C7"/>
    <w:rsid w:val="00677FE3"/>
    <w:rsid w:val="006806CA"/>
    <w:rsid w:val="00680897"/>
    <w:rsid w:val="006810DC"/>
    <w:rsid w:val="00681118"/>
    <w:rsid w:val="00681FA6"/>
    <w:rsid w:val="006827D9"/>
    <w:rsid w:val="00682947"/>
    <w:rsid w:val="00682AFC"/>
    <w:rsid w:val="006833F6"/>
    <w:rsid w:val="006836A5"/>
    <w:rsid w:val="00683780"/>
    <w:rsid w:val="00683C2B"/>
    <w:rsid w:val="00684068"/>
    <w:rsid w:val="00684263"/>
    <w:rsid w:val="006842E3"/>
    <w:rsid w:val="0068438E"/>
    <w:rsid w:val="00684DE1"/>
    <w:rsid w:val="006857CB"/>
    <w:rsid w:val="006858A5"/>
    <w:rsid w:val="00685EFB"/>
    <w:rsid w:val="006861E7"/>
    <w:rsid w:val="00686442"/>
    <w:rsid w:val="00686785"/>
    <w:rsid w:val="00687262"/>
    <w:rsid w:val="0068735D"/>
    <w:rsid w:val="006876AB"/>
    <w:rsid w:val="00687986"/>
    <w:rsid w:val="006902BB"/>
    <w:rsid w:val="006912A3"/>
    <w:rsid w:val="006921E9"/>
    <w:rsid w:val="00692C2B"/>
    <w:rsid w:val="00692DC2"/>
    <w:rsid w:val="00692E4A"/>
    <w:rsid w:val="0069312D"/>
    <w:rsid w:val="0069402C"/>
    <w:rsid w:val="006944DD"/>
    <w:rsid w:val="006946BD"/>
    <w:rsid w:val="00694B1F"/>
    <w:rsid w:val="0069620E"/>
    <w:rsid w:val="006966DE"/>
    <w:rsid w:val="006971C2"/>
    <w:rsid w:val="006974E7"/>
    <w:rsid w:val="00697663"/>
    <w:rsid w:val="00697686"/>
    <w:rsid w:val="00697F85"/>
    <w:rsid w:val="00697FA3"/>
    <w:rsid w:val="006A0017"/>
    <w:rsid w:val="006A0469"/>
    <w:rsid w:val="006A0658"/>
    <w:rsid w:val="006A0871"/>
    <w:rsid w:val="006A116C"/>
    <w:rsid w:val="006A134B"/>
    <w:rsid w:val="006A1AE6"/>
    <w:rsid w:val="006A1C95"/>
    <w:rsid w:val="006A219B"/>
    <w:rsid w:val="006A311F"/>
    <w:rsid w:val="006A3488"/>
    <w:rsid w:val="006A3AA7"/>
    <w:rsid w:val="006A3E9D"/>
    <w:rsid w:val="006A4034"/>
    <w:rsid w:val="006A5A08"/>
    <w:rsid w:val="006A6898"/>
    <w:rsid w:val="006A7461"/>
    <w:rsid w:val="006A7944"/>
    <w:rsid w:val="006A7BEE"/>
    <w:rsid w:val="006B0DC0"/>
    <w:rsid w:val="006B0FD7"/>
    <w:rsid w:val="006B1302"/>
    <w:rsid w:val="006B19BF"/>
    <w:rsid w:val="006B1BBB"/>
    <w:rsid w:val="006B1FC9"/>
    <w:rsid w:val="006B25B7"/>
    <w:rsid w:val="006B2737"/>
    <w:rsid w:val="006B2E2F"/>
    <w:rsid w:val="006B34C7"/>
    <w:rsid w:val="006B3563"/>
    <w:rsid w:val="006B360D"/>
    <w:rsid w:val="006B38D3"/>
    <w:rsid w:val="006B3B73"/>
    <w:rsid w:val="006B3D7A"/>
    <w:rsid w:val="006B4212"/>
    <w:rsid w:val="006B42FE"/>
    <w:rsid w:val="006B4D9D"/>
    <w:rsid w:val="006B4F71"/>
    <w:rsid w:val="006B614D"/>
    <w:rsid w:val="006B64E9"/>
    <w:rsid w:val="006B657C"/>
    <w:rsid w:val="006C0059"/>
    <w:rsid w:val="006C03C9"/>
    <w:rsid w:val="006C0F83"/>
    <w:rsid w:val="006C0FBA"/>
    <w:rsid w:val="006C113D"/>
    <w:rsid w:val="006C3178"/>
    <w:rsid w:val="006C3366"/>
    <w:rsid w:val="006C4416"/>
    <w:rsid w:val="006C44CC"/>
    <w:rsid w:val="006C46A3"/>
    <w:rsid w:val="006C47E1"/>
    <w:rsid w:val="006C4925"/>
    <w:rsid w:val="006C54B7"/>
    <w:rsid w:val="006C5BD3"/>
    <w:rsid w:val="006C5C7D"/>
    <w:rsid w:val="006C6210"/>
    <w:rsid w:val="006C6804"/>
    <w:rsid w:val="006C6C54"/>
    <w:rsid w:val="006C6EC5"/>
    <w:rsid w:val="006C7067"/>
    <w:rsid w:val="006C7816"/>
    <w:rsid w:val="006C7E9A"/>
    <w:rsid w:val="006D0E09"/>
    <w:rsid w:val="006D0FCB"/>
    <w:rsid w:val="006D205E"/>
    <w:rsid w:val="006D375E"/>
    <w:rsid w:val="006D3C8A"/>
    <w:rsid w:val="006D4980"/>
    <w:rsid w:val="006D4AE9"/>
    <w:rsid w:val="006D513E"/>
    <w:rsid w:val="006D5370"/>
    <w:rsid w:val="006D666A"/>
    <w:rsid w:val="006D70AE"/>
    <w:rsid w:val="006D714C"/>
    <w:rsid w:val="006D7220"/>
    <w:rsid w:val="006D7460"/>
    <w:rsid w:val="006D7855"/>
    <w:rsid w:val="006E006A"/>
    <w:rsid w:val="006E08C2"/>
    <w:rsid w:val="006E153B"/>
    <w:rsid w:val="006E223A"/>
    <w:rsid w:val="006E2412"/>
    <w:rsid w:val="006E30C4"/>
    <w:rsid w:val="006E434A"/>
    <w:rsid w:val="006E4398"/>
    <w:rsid w:val="006E4588"/>
    <w:rsid w:val="006E48D2"/>
    <w:rsid w:val="006E4EE4"/>
    <w:rsid w:val="006E529E"/>
    <w:rsid w:val="006E5EC2"/>
    <w:rsid w:val="006E5F58"/>
    <w:rsid w:val="006E6395"/>
    <w:rsid w:val="006E63EE"/>
    <w:rsid w:val="006F0091"/>
    <w:rsid w:val="006F012F"/>
    <w:rsid w:val="006F05E7"/>
    <w:rsid w:val="006F06A6"/>
    <w:rsid w:val="006F0AF6"/>
    <w:rsid w:val="006F12F3"/>
    <w:rsid w:val="006F2055"/>
    <w:rsid w:val="006F2C14"/>
    <w:rsid w:val="006F2C39"/>
    <w:rsid w:val="006F2DD7"/>
    <w:rsid w:val="006F3C9F"/>
    <w:rsid w:val="006F433A"/>
    <w:rsid w:val="006F490C"/>
    <w:rsid w:val="006F4EE1"/>
    <w:rsid w:val="006F50C1"/>
    <w:rsid w:val="006F55F5"/>
    <w:rsid w:val="006F62EE"/>
    <w:rsid w:val="006F64E8"/>
    <w:rsid w:val="006F67E1"/>
    <w:rsid w:val="006F6F82"/>
    <w:rsid w:val="006F74AA"/>
    <w:rsid w:val="006F75F7"/>
    <w:rsid w:val="006F7B88"/>
    <w:rsid w:val="006F7C97"/>
    <w:rsid w:val="00700169"/>
    <w:rsid w:val="0070025E"/>
    <w:rsid w:val="00700AAC"/>
    <w:rsid w:val="007018AE"/>
    <w:rsid w:val="0070262C"/>
    <w:rsid w:val="00702BE0"/>
    <w:rsid w:val="00702C69"/>
    <w:rsid w:val="00702D2C"/>
    <w:rsid w:val="007032F2"/>
    <w:rsid w:val="0070464E"/>
    <w:rsid w:val="00704CAA"/>
    <w:rsid w:val="007058C0"/>
    <w:rsid w:val="00705C5E"/>
    <w:rsid w:val="00705FC2"/>
    <w:rsid w:val="00705FD0"/>
    <w:rsid w:val="007064A6"/>
    <w:rsid w:val="00706A91"/>
    <w:rsid w:val="00706E75"/>
    <w:rsid w:val="00707089"/>
    <w:rsid w:val="007079B6"/>
    <w:rsid w:val="00707CA0"/>
    <w:rsid w:val="00710170"/>
    <w:rsid w:val="00710698"/>
    <w:rsid w:val="00710B3D"/>
    <w:rsid w:val="00711204"/>
    <w:rsid w:val="0071203E"/>
    <w:rsid w:val="007120AE"/>
    <w:rsid w:val="00712B56"/>
    <w:rsid w:val="00713719"/>
    <w:rsid w:val="00713D7B"/>
    <w:rsid w:val="0071469C"/>
    <w:rsid w:val="00714796"/>
    <w:rsid w:val="00714C35"/>
    <w:rsid w:val="00715B88"/>
    <w:rsid w:val="00716721"/>
    <w:rsid w:val="00716EC6"/>
    <w:rsid w:val="0071776D"/>
    <w:rsid w:val="0072038B"/>
    <w:rsid w:val="007213AD"/>
    <w:rsid w:val="00721488"/>
    <w:rsid w:val="007217DE"/>
    <w:rsid w:val="007218D1"/>
    <w:rsid w:val="00721914"/>
    <w:rsid w:val="007224D6"/>
    <w:rsid w:val="007228D2"/>
    <w:rsid w:val="00722F45"/>
    <w:rsid w:val="007231EC"/>
    <w:rsid w:val="007235D6"/>
    <w:rsid w:val="00723D63"/>
    <w:rsid w:val="00723EFA"/>
    <w:rsid w:val="0072446A"/>
    <w:rsid w:val="007249BA"/>
    <w:rsid w:val="007252BA"/>
    <w:rsid w:val="00725619"/>
    <w:rsid w:val="00725861"/>
    <w:rsid w:val="0072622E"/>
    <w:rsid w:val="00726A7A"/>
    <w:rsid w:val="00727026"/>
    <w:rsid w:val="00727DCC"/>
    <w:rsid w:val="00727E1F"/>
    <w:rsid w:val="007300E7"/>
    <w:rsid w:val="007309A8"/>
    <w:rsid w:val="00731046"/>
    <w:rsid w:val="00731870"/>
    <w:rsid w:val="00731DFC"/>
    <w:rsid w:val="0073241C"/>
    <w:rsid w:val="007328D4"/>
    <w:rsid w:val="00733175"/>
    <w:rsid w:val="007333E4"/>
    <w:rsid w:val="00734833"/>
    <w:rsid w:val="00734B87"/>
    <w:rsid w:val="0073673D"/>
    <w:rsid w:val="007377AD"/>
    <w:rsid w:val="0073799E"/>
    <w:rsid w:val="0074004C"/>
    <w:rsid w:val="007412D8"/>
    <w:rsid w:val="00741A0B"/>
    <w:rsid w:val="007421C0"/>
    <w:rsid w:val="0074262E"/>
    <w:rsid w:val="00742635"/>
    <w:rsid w:val="0074277B"/>
    <w:rsid w:val="00742DA8"/>
    <w:rsid w:val="0074380D"/>
    <w:rsid w:val="00743AFE"/>
    <w:rsid w:val="00743CA0"/>
    <w:rsid w:val="00743ED4"/>
    <w:rsid w:val="00744028"/>
    <w:rsid w:val="00745BAF"/>
    <w:rsid w:val="00745E5F"/>
    <w:rsid w:val="007464C5"/>
    <w:rsid w:val="007479A4"/>
    <w:rsid w:val="00747D18"/>
    <w:rsid w:val="00750025"/>
    <w:rsid w:val="00750661"/>
    <w:rsid w:val="00750DCE"/>
    <w:rsid w:val="00751628"/>
    <w:rsid w:val="007529E6"/>
    <w:rsid w:val="007536B2"/>
    <w:rsid w:val="00753B55"/>
    <w:rsid w:val="00755084"/>
    <w:rsid w:val="00756119"/>
    <w:rsid w:val="00757031"/>
    <w:rsid w:val="00757157"/>
    <w:rsid w:val="007603D2"/>
    <w:rsid w:val="00760BC6"/>
    <w:rsid w:val="00760F45"/>
    <w:rsid w:val="00761AC9"/>
    <w:rsid w:val="007623FB"/>
    <w:rsid w:val="00762F22"/>
    <w:rsid w:val="0076320E"/>
    <w:rsid w:val="00763821"/>
    <w:rsid w:val="0076494C"/>
    <w:rsid w:val="007651DA"/>
    <w:rsid w:val="00765536"/>
    <w:rsid w:val="007656E2"/>
    <w:rsid w:val="00765979"/>
    <w:rsid w:val="00765BE8"/>
    <w:rsid w:val="00765D7B"/>
    <w:rsid w:val="00765DE7"/>
    <w:rsid w:val="00765E2E"/>
    <w:rsid w:val="00765EF6"/>
    <w:rsid w:val="00766380"/>
    <w:rsid w:val="00766C7E"/>
    <w:rsid w:val="00766E00"/>
    <w:rsid w:val="00771A58"/>
    <w:rsid w:val="007724E0"/>
    <w:rsid w:val="007728C6"/>
    <w:rsid w:val="00772E71"/>
    <w:rsid w:val="0077330E"/>
    <w:rsid w:val="00773AC7"/>
    <w:rsid w:val="0077433C"/>
    <w:rsid w:val="00774424"/>
    <w:rsid w:val="00774440"/>
    <w:rsid w:val="007749AB"/>
    <w:rsid w:val="00775716"/>
    <w:rsid w:val="00775B0B"/>
    <w:rsid w:val="00775FF2"/>
    <w:rsid w:val="007769B1"/>
    <w:rsid w:val="00776BD5"/>
    <w:rsid w:val="00776EED"/>
    <w:rsid w:val="0077720E"/>
    <w:rsid w:val="00780044"/>
    <w:rsid w:val="007805B2"/>
    <w:rsid w:val="007818BC"/>
    <w:rsid w:val="00781BCF"/>
    <w:rsid w:val="00782F95"/>
    <w:rsid w:val="00783A8C"/>
    <w:rsid w:val="00783BEB"/>
    <w:rsid w:val="00784403"/>
    <w:rsid w:val="007844FA"/>
    <w:rsid w:val="007855F3"/>
    <w:rsid w:val="00785744"/>
    <w:rsid w:val="0078617C"/>
    <w:rsid w:val="0078671B"/>
    <w:rsid w:val="00786760"/>
    <w:rsid w:val="007870C1"/>
    <w:rsid w:val="007874BB"/>
    <w:rsid w:val="00787CA4"/>
    <w:rsid w:val="0079024D"/>
    <w:rsid w:val="00791C8F"/>
    <w:rsid w:val="00792178"/>
    <w:rsid w:val="00792BB6"/>
    <w:rsid w:val="00792BE0"/>
    <w:rsid w:val="00792BE4"/>
    <w:rsid w:val="00792C35"/>
    <w:rsid w:val="007931B4"/>
    <w:rsid w:val="007936A5"/>
    <w:rsid w:val="00793975"/>
    <w:rsid w:val="00793B03"/>
    <w:rsid w:val="00793DC8"/>
    <w:rsid w:val="00795010"/>
    <w:rsid w:val="007951F8"/>
    <w:rsid w:val="00795C59"/>
    <w:rsid w:val="00795DB6"/>
    <w:rsid w:val="00795EDF"/>
    <w:rsid w:val="00796402"/>
    <w:rsid w:val="00796799"/>
    <w:rsid w:val="00796EA6"/>
    <w:rsid w:val="007971E4"/>
    <w:rsid w:val="00797517"/>
    <w:rsid w:val="007978CE"/>
    <w:rsid w:val="007A04DE"/>
    <w:rsid w:val="007A0549"/>
    <w:rsid w:val="007A08F1"/>
    <w:rsid w:val="007A1F2C"/>
    <w:rsid w:val="007A1F94"/>
    <w:rsid w:val="007A2117"/>
    <w:rsid w:val="007A2536"/>
    <w:rsid w:val="007A2AA6"/>
    <w:rsid w:val="007A36F3"/>
    <w:rsid w:val="007A38FE"/>
    <w:rsid w:val="007A3ED3"/>
    <w:rsid w:val="007A436E"/>
    <w:rsid w:val="007A487E"/>
    <w:rsid w:val="007A4911"/>
    <w:rsid w:val="007A4B74"/>
    <w:rsid w:val="007A5215"/>
    <w:rsid w:val="007A5370"/>
    <w:rsid w:val="007A685E"/>
    <w:rsid w:val="007A7C35"/>
    <w:rsid w:val="007A7FF8"/>
    <w:rsid w:val="007B0857"/>
    <w:rsid w:val="007B0BB6"/>
    <w:rsid w:val="007B1AD3"/>
    <w:rsid w:val="007B25E5"/>
    <w:rsid w:val="007B2A40"/>
    <w:rsid w:val="007B2B53"/>
    <w:rsid w:val="007B333B"/>
    <w:rsid w:val="007B35C2"/>
    <w:rsid w:val="007B3B18"/>
    <w:rsid w:val="007B3D19"/>
    <w:rsid w:val="007B4735"/>
    <w:rsid w:val="007B48A7"/>
    <w:rsid w:val="007B53B4"/>
    <w:rsid w:val="007B5632"/>
    <w:rsid w:val="007B6156"/>
    <w:rsid w:val="007B6189"/>
    <w:rsid w:val="007B6408"/>
    <w:rsid w:val="007B660B"/>
    <w:rsid w:val="007B667F"/>
    <w:rsid w:val="007C08F1"/>
    <w:rsid w:val="007C18B4"/>
    <w:rsid w:val="007C1E10"/>
    <w:rsid w:val="007C1FFB"/>
    <w:rsid w:val="007C285A"/>
    <w:rsid w:val="007C2A61"/>
    <w:rsid w:val="007C2B3F"/>
    <w:rsid w:val="007C3357"/>
    <w:rsid w:val="007C3A8F"/>
    <w:rsid w:val="007C3B2E"/>
    <w:rsid w:val="007C4925"/>
    <w:rsid w:val="007C4DDF"/>
    <w:rsid w:val="007C500E"/>
    <w:rsid w:val="007C5AF2"/>
    <w:rsid w:val="007C5CDD"/>
    <w:rsid w:val="007C60E0"/>
    <w:rsid w:val="007D19A5"/>
    <w:rsid w:val="007D19BD"/>
    <w:rsid w:val="007D1BC4"/>
    <w:rsid w:val="007D22FA"/>
    <w:rsid w:val="007D2557"/>
    <w:rsid w:val="007D2FA0"/>
    <w:rsid w:val="007D31A4"/>
    <w:rsid w:val="007D3941"/>
    <w:rsid w:val="007D3C85"/>
    <w:rsid w:val="007D4A3B"/>
    <w:rsid w:val="007D4BB2"/>
    <w:rsid w:val="007D5CDE"/>
    <w:rsid w:val="007D5EDA"/>
    <w:rsid w:val="007D6800"/>
    <w:rsid w:val="007D6D77"/>
    <w:rsid w:val="007D6F19"/>
    <w:rsid w:val="007D7156"/>
    <w:rsid w:val="007D7583"/>
    <w:rsid w:val="007E034E"/>
    <w:rsid w:val="007E128D"/>
    <w:rsid w:val="007E1504"/>
    <w:rsid w:val="007E15AC"/>
    <w:rsid w:val="007E1DF6"/>
    <w:rsid w:val="007E22B0"/>
    <w:rsid w:val="007E26E8"/>
    <w:rsid w:val="007E274F"/>
    <w:rsid w:val="007E2BCA"/>
    <w:rsid w:val="007E2E09"/>
    <w:rsid w:val="007E3375"/>
    <w:rsid w:val="007E45C3"/>
    <w:rsid w:val="007E4604"/>
    <w:rsid w:val="007E4715"/>
    <w:rsid w:val="007E4FD9"/>
    <w:rsid w:val="007E50EE"/>
    <w:rsid w:val="007E5AFB"/>
    <w:rsid w:val="007E61C3"/>
    <w:rsid w:val="007E6BF3"/>
    <w:rsid w:val="007E7344"/>
    <w:rsid w:val="007E7C21"/>
    <w:rsid w:val="007F03BD"/>
    <w:rsid w:val="007F099C"/>
    <w:rsid w:val="007F13B6"/>
    <w:rsid w:val="007F142B"/>
    <w:rsid w:val="007F18DD"/>
    <w:rsid w:val="007F2A65"/>
    <w:rsid w:val="007F30BF"/>
    <w:rsid w:val="007F3A5F"/>
    <w:rsid w:val="007F3DCB"/>
    <w:rsid w:val="007F4B73"/>
    <w:rsid w:val="007F4B89"/>
    <w:rsid w:val="007F4D74"/>
    <w:rsid w:val="007F5208"/>
    <w:rsid w:val="007F6188"/>
    <w:rsid w:val="007F6279"/>
    <w:rsid w:val="007F664C"/>
    <w:rsid w:val="007F76AC"/>
    <w:rsid w:val="007F7D89"/>
    <w:rsid w:val="007F7FBD"/>
    <w:rsid w:val="0080002B"/>
    <w:rsid w:val="008000A8"/>
    <w:rsid w:val="0080045C"/>
    <w:rsid w:val="0080106D"/>
    <w:rsid w:val="0080191B"/>
    <w:rsid w:val="00801964"/>
    <w:rsid w:val="00801E11"/>
    <w:rsid w:val="00802088"/>
    <w:rsid w:val="0080253D"/>
    <w:rsid w:val="00802F71"/>
    <w:rsid w:val="008031BD"/>
    <w:rsid w:val="0080356E"/>
    <w:rsid w:val="008042BE"/>
    <w:rsid w:val="008044AA"/>
    <w:rsid w:val="00804A52"/>
    <w:rsid w:val="00804DEB"/>
    <w:rsid w:val="00805705"/>
    <w:rsid w:val="008057B5"/>
    <w:rsid w:val="00805874"/>
    <w:rsid w:val="00805876"/>
    <w:rsid w:val="008059A5"/>
    <w:rsid w:val="00805A4C"/>
    <w:rsid w:val="00805D23"/>
    <w:rsid w:val="00805F8E"/>
    <w:rsid w:val="00806180"/>
    <w:rsid w:val="0080693C"/>
    <w:rsid w:val="0081022A"/>
    <w:rsid w:val="0081028F"/>
    <w:rsid w:val="0081082B"/>
    <w:rsid w:val="00811848"/>
    <w:rsid w:val="008123D7"/>
    <w:rsid w:val="00813F5D"/>
    <w:rsid w:val="00813FDD"/>
    <w:rsid w:val="0081404A"/>
    <w:rsid w:val="00814566"/>
    <w:rsid w:val="00814691"/>
    <w:rsid w:val="008146C1"/>
    <w:rsid w:val="008147F3"/>
    <w:rsid w:val="00814893"/>
    <w:rsid w:val="00814D23"/>
    <w:rsid w:val="0081536C"/>
    <w:rsid w:val="008154F5"/>
    <w:rsid w:val="00817621"/>
    <w:rsid w:val="008178FA"/>
    <w:rsid w:val="00821224"/>
    <w:rsid w:val="00821BE4"/>
    <w:rsid w:val="00821F19"/>
    <w:rsid w:val="00822633"/>
    <w:rsid w:val="0082347C"/>
    <w:rsid w:val="008234C8"/>
    <w:rsid w:val="008238FF"/>
    <w:rsid w:val="00823BE7"/>
    <w:rsid w:val="00823D49"/>
    <w:rsid w:val="00823E1C"/>
    <w:rsid w:val="008243C8"/>
    <w:rsid w:val="00824515"/>
    <w:rsid w:val="0082605B"/>
    <w:rsid w:val="008262CF"/>
    <w:rsid w:val="0082645B"/>
    <w:rsid w:val="00826C25"/>
    <w:rsid w:val="00826F3F"/>
    <w:rsid w:val="00826FAC"/>
    <w:rsid w:val="0082751F"/>
    <w:rsid w:val="00827863"/>
    <w:rsid w:val="00827E7C"/>
    <w:rsid w:val="00830219"/>
    <w:rsid w:val="0083077A"/>
    <w:rsid w:val="00831DFB"/>
    <w:rsid w:val="00832AB7"/>
    <w:rsid w:val="00833B24"/>
    <w:rsid w:val="00835F38"/>
    <w:rsid w:val="00837573"/>
    <w:rsid w:val="00840470"/>
    <w:rsid w:val="00840695"/>
    <w:rsid w:val="00840D3A"/>
    <w:rsid w:val="008415EE"/>
    <w:rsid w:val="008427CE"/>
    <w:rsid w:val="008429D2"/>
    <w:rsid w:val="00842DE1"/>
    <w:rsid w:val="00843D66"/>
    <w:rsid w:val="00843FD2"/>
    <w:rsid w:val="0084442F"/>
    <w:rsid w:val="00844D31"/>
    <w:rsid w:val="0084544A"/>
    <w:rsid w:val="00845B0F"/>
    <w:rsid w:val="00846FF3"/>
    <w:rsid w:val="008470A0"/>
    <w:rsid w:val="0084718B"/>
    <w:rsid w:val="0084737B"/>
    <w:rsid w:val="00847405"/>
    <w:rsid w:val="008476DE"/>
    <w:rsid w:val="008500E1"/>
    <w:rsid w:val="008502F9"/>
    <w:rsid w:val="00850995"/>
    <w:rsid w:val="0085141B"/>
    <w:rsid w:val="008517BA"/>
    <w:rsid w:val="008519C5"/>
    <w:rsid w:val="00853286"/>
    <w:rsid w:val="00853DFB"/>
    <w:rsid w:val="00854400"/>
    <w:rsid w:val="00854A9B"/>
    <w:rsid w:val="00856BAC"/>
    <w:rsid w:val="008602B1"/>
    <w:rsid w:val="00860BD8"/>
    <w:rsid w:val="0086113F"/>
    <w:rsid w:val="00861905"/>
    <w:rsid w:val="00861C2F"/>
    <w:rsid w:val="008629F3"/>
    <w:rsid w:val="00863657"/>
    <w:rsid w:val="00863D0F"/>
    <w:rsid w:val="008641F3"/>
    <w:rsid w:val="00864822"/>
    <w:rsid w:val="00865F2E"/>
    <w:rsid w:val="00865F59"/>
    <w:rsid w:val="008675D2"/>
    <w:rsid w:val="00867DFE"/>
    <w:rsid w:val="00870900"/>
    <w:rsid w:val="008712DC"/>
    <w:rsid w:val="00871428"/>
    <w:rsid w:val="00872205"/>
    <w:rsid w:val="008726AE"/>
    <w:rsid w:val="008726B4"/>
    <w:rsid w:val="00873B6F"/>
    <w:rsid w:val="00873DD9"/>
    <w:rsid w:val="00873F9E"/>
    <w:rsid w:val="008749F9"/>
    <w:rsid w:val="00874B4A"/>
    <w:rsid w:val="0087501B"/>
    <w:rsid w:val="00876970"/>
    <w:rsid w:val="00876E6E"/>
    <w:rsid w:val="0088073F"/>
    <w:rsid w:val="00880DE6"/>
    <w:rsid w:val="00880DF4"/>
    <w:rsid w:val="0088117F"/>
    <w:rsid w:val="00881685"/>
    <w:rsid w:val="00881ED1"/>
    <w:rsid w:val="00881F4D"/>
    <w:rsid w:val="00881F6C"/>
    <w:rsid w:val="0088210F"/>
    <w:rsid w:val="008823EA"/>
    <w:rsid w:val="008827D7"/>
    <w:rsid w:val="00882CD4"/>
    <w:rsid w:val="00883290"/>
    <w:rsid w:val="00883298"/>
    <w:rsid w:val="0088338E"/>
    <w:rsid w:val="008833BA"/>
    <w:rsid w:val="00883754"/>
    <w:rsid w:val="008837B5"/>
    <w:rsid w:val="00883E3A"/>
    <w:rsid w:val="00884066"/>
    <w:rsid w:val="0088414F"/>
    <w:rsid w:val="0088417B"/>
    <w:rsid w:val="00884321"/>
    <w:rsid w:val="00884788"/>
    <w:rsid w:val="008857EC"/>
    <w:rsid w:val="008864C0"/>
    <w:rsid w:val="00886A42"/>
    <w:rsid w:val="0089003E"/>
    <w:rsid w:val="008906C3"/>
    <w:rsid w:val="008910DA"/>
    <w:rsid w:val="00891199"/>
    <w:rsid w:val="00891AEA"/>
    <w:rsid w:val="00892225"/>
    <w:rsid w:val="008924BC"/>
    <w:rsid w:val="008924CE"/>
    <w:rsid w:val="008929EB"/>
    <w:rsid w:val="0089337C"/>
    <w:rsid w:val="0089348A"/>
    <w:rsid w:val="008935CF"/>
    <w:rsid w:val="008938B6"/>
    <w:rsid w:val="00893B06"/>
    <w:rsid w:val="00894700"/>
    <w:rsid w:val="00894BD9"/>
    <w:rsid w:val="008954A9"/>
    <w:rsid w:val="008959C7"/>
    <w:rsid w:val="00895FCB"/>
    <w:rsid w:val="0089628F"/>
    <w:rsid w:val="008962F3"/>
    <w:rsid w:val="008A1483"/>
    <w:rsid w:val="008A1F18"/>
    <w:rsid w:val="008A2045"/>
    <w:rsid w:val="008A246D"/>
    <w:rsid w:val="008A27FA"/>
    <w:rsid w:val="008A2C0B"/>
    <w:rsid w:val="008A2EEA"/>
    <w:rsid w:val="008A39BB"/>
    <w:rsid w:val="008A44FA"/>
    <w:rsid w:val="008A4664"/>
    <w:rsid w:val="008A4BAE"/>
    <w:rsid w:val="008A56AF"/>
    <w:rsid w:val="008A618B"/>
    <w:rsid w:val="008A67EC"/>
    <w:rsid w:val="008A6B57"/>
    <w:rsid w:val="008A6E5A"/>
    <w:rsid w:val="008A7322"/>
    <w:rsid w:val="008A79BF"/>
    <w:rsid w:val="008A7AB1"/>
    <w:rsid w:val="008B05B6"/>
    <w:rsid w:val="008B0914"/>
    <w:rsid w:val="008B0C5E"/>
    <w:rsid w:val="008B1D64"/>
    <w:rsid w:val="008B22C5"/>
    <w:rsid w:val="008B26F4"/>
    <w:rsid w:val="008B2906"/>
    <w:rsid w:val="008B2DBF"/>
    <w:rsid w:val="008B3621"/>
    <w:rsid w:val="008B4AD8"/>
    <w:rsid w:val="008B4D6C"/>
    <w:rsid w:val="008B5C33"/>
    <w:rsid w:val="008B6944"/>
    <w:rsid w:val="008B7657"/>
    <w:rsid w:val="008B7DBE"/>
    <w:rsid w:val="008C088B"/>
    <w:rsid w:val="008C09D5"/>
    <w:rsid w:val="008C0B7B"/>
    <w:rsid w:val="008C1E30"/>
    <w:rsid w:val="008C203B"/>
    <w:rsid w:val="008C2326"/>
    <w:rsid w:val="008C2356"/>
    <w:rsid w:val="008C3122"/>
    <w:rsid w:val="008C391B"/>
    <w:rsid w:val="008C468D"/>
    <w:rsid w:val="008C48C9"/>
    <w:rsid w:val="008C4F05"/>
    <w:rsid w:val="008C4F2B"/>
    <w:rsid w:val="008C5790"/>
    <w:rsid w:val="008C5EF8"/>
    <w:rsid w:val="008C5F26"/>
    <w:rsid w:val="008C6A70"/>
    <w:rsid w:val="008C733D"/>
    <w:rsid w:val="008C75D5"/>
    <w:rsid w:val="008C7C8D"/>
    <w:rsid w:val="008D01E3"/>
    <w:rsid w:val="008D0632"/>
    <w:rsid w:val="008D0771"/>
    <w:rsid w:val="008D0B67"/>
    <w:rsid w:val="008D10C4"/>
    <w:rsid w:val="008D2056"/>
    <w:rsid w:val="008D2573"/>
    <w:rsid w:val="008D2A05"/>
    <w:rsid w:val="008D34AC"/>
    <w:rsid w:val="008D35EC"/>
    <w:rsid w:val="008D3617"/>
    <w:rsid w:val="008D4A74"/>
    <w:rsid w:val="008D4B50"/>
    <w:rsid w:val="008D4EA6"/>
    <w:rsid w:val="008D517C"/>
    <w:rsid w:val="008D5AF7"/>
    <w:rsid w:val="008D5C53"/>
    <w:rsid w:val="008D6293"/>
    <w:rsid w:val="008D6B60"/>
    <w:rsid w:val="008D76E9"/>
    <w:rsid w:val="008D78AC"/>
    <w:rsid w:val="008E01BE"/>
    <w:rsid w:val="008E17D0"/>
    <w:rsid w:val="008E1827"/>
    <w:rsid w:val="008E1EE7"/>
    <w:rsid w:val="008E2112"/>
    <w:rsid w:val="008E2724"/>
    <w:rsid w:val="008E29FE"/>
    <w:rsid w:val="008E2E2C"/>
    <w:rsid w:val="008E3289"/>
    <w:rsid w:val="008E3569"/>
    <w:rsid w:val="008E3F78"/>
    <w:rsid w:val="008E44F8"/>
    <w:rsid w:val="008E4660"/>
    <w:rsid w:val="008E49C5"/>
    <w:rsid w:val="008E4D6F"/>
    <w:rsid w:val="008E4E60"/>
    <w:rsid w:val="008E52BF"/>
    <w:rsid w:val="008E6AD8"/>
    <w:rsid w:val="008E6BA1"/>
    <w:rsid w:val="008E7B14"/>
    <w:rsid w:val="008F120E"/>
    <w:rsid w:val="008F1300"/>
    <w:rsid w:val="008F1600"/>
    <w:rsid w:val="008F18BF"/>
    <w:rsid w:val="008F1BD0"/>
    <w:rsid w:val="008F1D2A"/>
    <w:rsid w:val="008F2578"/>
    <w:rsid w:val="008F258C"/>
    <w:rsid w:val="008F28EE"/>
    <w:rsid w:val="008F3C7E"/>
    <w:rsid w:val="008F3D61"/>
    <w:rsid w:val="008F431D"/>
    <w:rsid w:val="008F4382"/>
    <w:rsid w:val="008F43F2"/>
    <w:rsid w:val="008F4A1D"/>
    <w:rsid w:val="008F5B1C"/>
    <w:rsid w:val="008F6486"/>
    <w:rsid w:val="008F64C4"/>
    <w:rsid w:val="008F64ED"/>
    <w:rsid w:val="008F6827"/>
    <w:rsid w:val="008F69CD"/>
    <w:rsid w:val="008F71CE"/>
    <w:rsid w:val="008F7CA8"/>
    <w:rsid w:val="0090067E"/>
    <w:rsid w:val="00900885"/>
    <w:rsid w:val="0090255D"/>
    <w:rsid w:val="00902873"/>
    <w:rsid w:val="00902A58"/>
    <w:rsid w:val="00902F1B"/>
    <w:rsid w:val="00903805"/>
    <w:rsid w:val="00905329"/>
    <w:rsid w:val="009058FB"/>
    <w:rsid w:val="00906503"/>
    <w:rsid w:val="00906D5A"/>
    <w:rsid w:val="00907052"/>
    <w:rsid w:val="0090715D"/>
    <w:rsid w:val="0090752A"/>
    <w:rsid w:val="009104C6"/>
    <w:rsid w:val="00910767"/>
    <w:rsid w:val="0091097F"/>
    <w:rsid w:val="00910BD1"/>
    <w:rsid w:val="00911753"/>
    <w:rsid w:val="00911916"/>
    <w:rsid w:val="00911F6D"/>
    <w:rsid w:val="009128F7"/>
    <w:rsid w:val="00912B96"/>
    <w:rsid w:val="00912DEC"/>
    <w:rsid w:val="00912F10"/>
    <w:rsid w:val="009130EB"/>
    <w:rsid w:val="009140B4"/>
    <w:rsid w:val="009142E9"/>
    <w:rsid w:val="00914D1E"/>
    <w:rsid w:val="00915881"/>
    <w:rsid w:val="009166B7"/>
    <w:rsid w:val="009166BC"/>
    <w:rsid w:val="009166E4"/>
    <w:rsid w:val="009167CB"/>
    <w:rsid w:val="009169A5"/>
    <w:rsid w:val="00917356"/>
    <w:rsid w:val="00917AF5"/>
    <w:rsid w:val="00920087"/>
    <w:rsid w:val="0092104A"/>
    <w:rsid w:val="0092145D"/>
    <w:rsid w:val="00921D28"/>
    <w:rsid w:val="00921D5E"/>
    <w:rsid w:val="009223E3"/>
    <w:rsid w:val="009223E5"/>
    <w:rsid w:val="00922B3B"/>
    <w:rsid w:val="00922E18"/>
    <w:rsid w:val="0092305B"/>
    <w:rsid w:val="009230AF"/>
    <w:rsid w:val="00923347"/>
    <w:rsid w:val="00923795"/>
    <w:rsid w:val="0092402E"/>
    <w:rsid w:val="00924097"/>
    <w:rsid w:val="00924F95"/>
    <w:rsid w:val="009251A1"/>
    <w:rsid w:val="009259C5"/>
    <w:rsid w:val="00925BF1"/>
    <w:rsid w:val="00926222"/>
    <w:rsid w:val="009269F6"/>
    <w:rsid w:val="009307B3"/>
    <w:rsid w:val="00930808"/>
    <w:rsid w:val="00930ADB"/>
    <w:rsid w:val="00930D6D"/>
    <w:rsid w:val="009310F8"/>
    <w:rsid w:val="0093117D"/>
    <w:rsid w:val="009313D0"/>
    <w:rsid w:val="0093164C"/>
    <w:rsid w:val="00931E8B"/>
    <w:rsid w:val="00932371"/>
    <w:rsid w:val="00932520"/>
    <w:rsid w:val="009330B2"/>
    <w:rsid w:val="00933E5E"/>
    <w:rsid w:val="00934593"/>
    <w:rsid w:val="00936B6C"/>
    <w:rsid w:val="0093704E"/>
    <w:rsid w:val="009370E3"/>
    <w:rsid w:val="00937485"/>
    <w:rsid w:val="009375FC"/>
    <w:rsid w:val="00937741"/>
    <w:rsid w:val="0093787A"/>
    <w:rsid w:val="00937F8D"/>
    <w:rsid w:val="00940215"/>
    <w:rsid w:val="009402D3"/>
    <w:rsid w:val="00940BE1"/>
    <w:rsid w:val="00940EC9"/>
    <w:rsid w:val="00942D79"/>
    <w:rsid w:val="00942F16"/>
    <w:rsid w:val="00943654"/>
    <w:rsid w:val="009438DE"/>
    <w:rsid w:val="00943AC2"/>
    <w:rsid w:val="00944B14"/>
    <w:rsid w:val="009450D0"/>
    <w:rsid w:val="009451D3"/>
    <w:rsid w:val="0094550D"/>
    <w:rsid w:val="009455BC"/>
    <w:rsid w:val="00945EB8"/>
    <w:rsid w:val="0094656D"/>
    <w:rsid w:val="009477E3"/>
    <w:rsid w:val="00947844"/>
    <w:rsid w:val="00947C27"/>
    <w:rsid w:val="009502EF"/>
    <w:rsid w:val="00951322"/>
    <w:rsid w:val="00951B9A"/>
    <w:rsid w:val="00952C99"/>
    <w:rsid w:val="0095308B"/>
    <w:rsid w:val="0095458E"/>
    <w:rsid w:val="00954820"/>
    <w:rsid w:val="00954956"/>
    <w:rsid w:val="0095565A"/>
    <w:rsid w:val="009557A2"/>
    <w:rsid w:val="00956353"/>
    <w:rsid w:val="00956617"/>
    <w:rsid w:val="00956722"/>
    <w:rsid w:val="0095673B"/>
    <w:rsid w:val="009567DF"/>
    <w:rsid w:val="00956AA9"/>
    <w:rsid w:val="0095700E"/>
    <w:rsid w:val="00957115"/>
    <w:rsid w:val="009575E7"/>
    <w:rsid w:val="009579CF"/>
    <w:rsid w:val="00957A7A"/>
    <w:rsid w:val="009601CB"/>
    <w:rsid w:val="00960621"/>
    <w:rsid w:val="00961885"/>
    <w:rsid w:val="009622C1"/>
    <w:rsid w:val="00962CE4"/>
    <w:rsid w:val="00962CED"/>
    <w:rsid w:val="00962D4F"/>
    <w:rsid w:val="009632AB"/>
    <w:rsid w:val="00963826"/>
    <w:rsid w:val="00963976"/>
    <w:rsid w:val="00963CED"/>
    <w:rsid w:val="00964663"/>
    <w:rsid w:val="009646D7"/>
    <w:rsid w:val="00965C36"/>
    <w:rsid w:val="00966231"/>
    <w:rsid w:val="00966E56"/>
    <w:rsid w:val="00967205"/>
    <w:rsid w:val="0096730F"/>
    <w:rsid w:val="009710C8"/>
    <w:rsid w:val="00971304"/>
    <w:rsid w:val="00971D67"/>
    <w:rsid w:val="0097211E"/>
    <w:rsid w:val="00972EEE"/>
    <w:rsid w:val="009731C4"/>
    <w:rsid w:val="009732AD"/>
    <w:rsid w:val="0097352D"/>
    <w:rsid w:val="00973536"/>
    <w:rsid w:val="009737FD"/>
    <w:rsid w:val="00973A7D"/>
    <w:rsid w:val="009741D3"/>
    <w:rsid w:val="0097696D"/>
    <w:rsid w:val="00976B1F"/>
    <w:rsid w:val="00976F17"/>
    <w:rsid w:val="0097708B"/>
    <w:rsid w:val="0097717F"/>
    <w:rsid w:val="0097739A"/>
    <w:rsid w:val="009773F5"/>
    <w:rsid w:val="00977BF1"/>
    <w:rsid w:val="00977DCF"/>
    <w:rsid w:val="0098054C"/>
    <w:rsid w:val="0098061F"/>
    <w:rsid w:val="00980B6F"/>
    <w:rsid w:val="00980D98"/>
    <w:rsid w:val="00981582"/>
    <w:rsid w:val="00981672"/>
    <w:rsid w:val="00981C1A"/>
    <w:rsid w:val="009823E3"/>
    <w:rsid w:val="0098276B"/>
    <w:rsid w:val="00982B4C"/>
    <w:rsid w:val="009833D3"/>
    <w:rsid w:val="009835F0"/>
    <w:rsid w:val="0098360A"/>
    <w:rsid w:val="00983BE2"/>
    <w:rsid w:val="00983DE0"/>
    <w:rsid w:val="009841F8"/>
    <w:rsid w:val="009844D5"/>
    <w:rsid w:val="009845E4"/>
    <w:rsid w:val="00984639"/>
    <w:rsid w:val="00984B23"/>
    <w:rsid w:val="00985950"/>
    <w:rsid w:val="009859BC"/>
    <w:rsid w:val="00986683"/>
    <w:rsid w:val="009868DE"/>
    <w:rsid w:val="00986DB1"/>
    <w:rsid w:val="009870BA"/>
    <w:rsid w:val="00990ADA"/>
    <w:rsid w:val="009913A7"/>
    <w:rsid w:val="00991476"/>
    <w:rsid w:val="00991F31"/>
    <w:rsid w:val="009920B4"/>
    <w:rsid w:val="0099323D"/>
    <w:rsid w:val="00994A6F"/>
    <w:rsid w:val="00995A5A"/>
    <w:rsid w:val="00995BED"/>
    <w:rsid w:val="00996D14"/>
    <w:rsid w:val="00997466"/>
    <w:rsid w:val="00997C7E"/>
    <w:rsid w:val="009A0ECA"/>
    <w:rsid w:val="009A126E"/>
    <w:rsid w:val="009A1380"/>
    <w:rsid w:val="009A29F1"/>
    <w:rsid w:val="009A2F49"/>
    <w:rsid w:val="009A3CF9"/>
    <w:rsid w:val="009A3D83"/>
    <w:rsid w:val="009A3E6B"/>
    <w:rsid w:val="009A4028"/>
    <w:rsid w:val="009A4498"/>
    <w:rsid w:val="009A4658"/>
    <w:rsid w:val="009A4B3E"/>
    <w:rsid w:val="009A4C69"/>
    <w:rsid w:val="009A5361"/>
    <w:rsid w:val="009A552C"/>
    <w:rsid w:val="009A56E7"/>
    <w:rsid w:val="009A5949"/>
    <w:rsid w:val="009A5A2F"/>
    <w:rsid w:val="009A5AD5"/>
    <w:rsid w:val="009A5F07"/>
    <w:rsid w:val="009A5F9E"/>
    <w:rsid w:val="009A72DD"/>
    <w:rsid w:val="009A78DD"/>
    <w:rsid w:val="009A7A5D"/>
    <w:rsid w:val="009A7CDF"/>
    <w:rsid w:val="009B0122"/>
    <w:rsid w:val="009B05D6"/>
    <w:rsid w:val="009B08C2"/>
    <w:rsid w:val="009B0A2D"/>
    <w:rsid w:val="009B0DBC"/>
    <w:rsid w:val="009B0EDA"/>
    <w:rsid w:val="009B1FAB"/>
    <w:rsid w:val="009B2451"/>
    <w:rsid w:val="009B261C"/>
    <w:rsid w:val="009B2A09"/>
    <w:rsid w:val="009B2C22"/>
    <w:rsid w:val="009B2CFD"/>
    <w:rsid w:val="009B3648"/>
    <w:rsid w:val="009B3B05"/>
    <w:rsid w:val="009B3D98"/>
    <w:rsid w:val="009B507F"/>
    <w:rsid w:val="009B5F09"/>
    <w:rsid w:val="009B6446"/>
    <w:rsid w:val="009B72FD"/>
    <w:rsid w:val="009B7767"/>
    <w:rsid w:val="009B7A55"/>
    <w:rsid w:val="009B7ECC"/>
    <w:rsid w:val="009B7F52"/>
    <w:rsid w:val="009C0031"/>
    <w:rsid w:val="009C012E"/>
    <w:rsid w:val="009C0F4E"/>
    <w:rsid w:val="009C1342"/>
    <w:rsid w:val="009C17A0"/>
    <w:rsid w:val="009C1932"/>
    <w:rsid w:val="009C1952"/>
    <w:rsid w:val="009C1D01"/>
    <w:rsid w:val="009C276B"/>
    <w:rsid w:val="009C2B79"/>
    <w:rsid w:val="009C2C91"/>
    <w:rsid w:val="009C2E93"/>
    <w:rsid w:val="009C3477"/>
    <w:rsid w:val="009C35DE"/>
    <w:rsid w:val="009C4198"/>
    <w:rsid w:val="009C4E49"/>
    <w:rsid w:val="009C624A"/>
    <w:rsid w:val="009C62C6"/>
    <w:rsid w:val="009C67F3"/>
    <w:rsid w:val="009C68D5"/>
    <w:rsid w:val="009C722F"/>
    <w:rsid w:val="009C73BD"/>
    <w:rsid w:val="009C75FC"/>
    <w:rsid w:val="009C79F7"/>
    <w:rsid w:val="009C7BEA"/>
    <w:rsid w:val="009C7D4E"/>
    <w:rsid w:val="009C7F5F"/>
    <w:rsid w:val="009D0014"/>
    <w:rsid w:val="009D009A"/>
    <w:rsid w:val="009D0187"/>
    <w:rsid w:val="009D0E31"/>
    <w:rsid w:val="009D1149"/>
    <w:rsid w:val="009D1421"/>
    <w:rsid w:val="009D15BE"/>
    <w:rsid w:val="009D161E"/>
    <w:rsid w:val="009D2336"/>
    <w:rsid w:val="009D2672"/>
    <w:rsid w:val="009D2B48"/>
    <w:rsid w:val="009D2FDD"/>
    <w:rsid w:val="009D3061"/>
    <w:rsid w:val="009D3990"/>
    <w:rsid w:val="009D4030"/>
    <w:rsid w:val="009D406C"/>
    <w:rsid w:val="009D448B"/>
    <w:rsid w:val="009D4777"/>
    <w:rsid w:val="009D50A4"/>
    <w:rsid w:val="009D61EB"/>
    <w:rsid w:val="009D66C3"/>
    <w:rsid w:val="009D704B"/>
    <w:rsid w:val="009D762A"/>
    <w:rsid w:val="009E0201"/>
    <w:rsid w:val="009E0368"/>
    <w:rsid w:val="009E06DA"/>
    <w:rsid w:val="009E0BD6"/>
    <w:rsid w:val="009E11C4"/>
    <w:rsid w:val="009E1D1D"/>
    <w:rsid w:val="009E264E"/>
    <w:rsid w:val="009E2B89"/>
    <w:rsid w:val="009E34B9"/>
    <w:rsid w:val="009E3515"/>
    <w:rsid w:val="009E3981"/>
    <w:rsid w:val="009E41F1"/>
    <w:rsid w:val="009E4884"/>
    <w:rsid w:val="009E489D"/>
    <w:rsid w:val="009E55B4"/>
    <w:rsid w:val="009E56FC"/>
    <w:rsid w:val="009E61D7"/>
    <w:rsid w:val="009E6421"/>
    <w:rsid w:val="009E667A"/>
    <w:rsid w:val="009E6A68"/>
    <w:rsid w:val="009E6B04"/>
    <w:rsid w:val="009E6D15"/>
    <w:rsid w:val="009E6DEF"/>
    <w:rsid w:val="009E7392"/>
    <w:rsid w:val="009F0185"/>
    <w:rsid w:val="009F05E7"/>
    <w:rsid w:val="009F0914"/>
    <w:rsid w:val="009F0962"/>
    <w:rsid w:val="009F0BB2"/>
    <w:rsid w:val="009F1716"/>
    <w:rsid w:val="009F1BC0"/>
    <w:rsid w:val="009F1FBE"/>
    <w:rsid w:val="009F2967"/>
    <w:rsid w:val="009F29EB"/>
    <w:rsid w:val="009F2CD0"/>
    <w:rsid w:val="009F319A"/>
    <w:rsid w:val="009F3E68"/>
    <w:rsid w:val="009F41F2"/>
    <w:rsid w:val="009F473B"/>
    <w:rsid w:val="009F578B"/>
    <w:rsid w:val="009F65A3"/>
    <w:rsid w:val="009F6954"/>
    <w:rsid w:val="009F6D80"/>
    <w:rsid w:val="009F703E"/>
    <w:rsid w:val="009F72D5"/>
    <w:rsid w:val="009F7390"/>
    <w:rsid w:val="009F73FD"/>
    <w:rsid w:val="009F78E2"/>
    <w:rsid w:val="009F7DA7"/>
    <w:rsid w:val="009F7DAC"/>
    <w:rsid w:val="009F7E81"/>
    <w:rsid w:val="00A00083"/>
    <w:rsid w:val="00A01183"/>
    <w:rsid w:val="00A012AE"/>
    <w:rsid w:val="00A0142C"/>
    <w:rsid w:val="00A01634"/>
    <w:rsid w:val="00A01903"/>
    <w:rsid w:val="00A01B97"/>
    <w:rsid w:val="00A023F9"/>
    <w:rsid w:val="00A026EF"/>
    <w:rsid w:val="00A027F1"/>
    <w:rsid w:val="00A0292D"/>
    <w:rsid w:val="00A02AA8"/>
    <w:rsid w:val="00A0383B"/>
    <w:rsid w:val="00A04365"/>
    <w:rsid w:val="00A046FD"/>
    <w:rsid w:val="00A047D1"/>
    <w:rsid w:val="00A04863"/>
    <w:rsid w:val="00A04915"/>
    <w:rsid w:val="00A04A8A"/>
    <w:rsid w:val="00A04C3C"/>
    <w:rsid w:val="00A05DB0"/>
    <w:rsid w:val="00A06E64"/>
    <w:rsid w:val="00A070D6"/>
    <w:rsid w:val="00A0721D"/>
    <w:rsid w:val="00A07321"/>
    <w:rsid w:val="00A0732D"/>
    <w:rsid w:val="00A079D4"/>
    <w:rsid w:val="00A07BA8"/>
    <w:rsid w:val="00A07ECD"/>
    <w:rsid w:val="00A10044"/>
    <w:rsid w:val="00A10BC6"/>
    <w:rsid w:val="00A10ED6"/>
    <w:rsid w:val="00A11BBF"/>
    <w:rsid w:val="00A12370"/>
    <w:rsid w:val="00A13447"/>
    <w:rsid w:val="00A138D6"/>
    <w:rsid w:val="00A13917"/>
    <w:rsid w:val="00A13B69"/>
    <w:rsid w:val="00A13E80"/>
    <w:rsid w:val="00A140A9"/>
    <w:rsid w:val="00A14603"/>
    <w:rsid w:val="00A14E14"/>
    <w:rsid w:val="00A15062"/>
    <w:rsid w:val="00A15D0E"/>
    <w:rsid w:val="00A15E69"/>
    <w:rsid w:val="00A1621A"/>
    <w:rsid w:val="00A16F65"/>
    <w:rsid w:val="00A1788F"/>
    <w:rsid w:val="00A17B9F"/>
    <w:rsid w:val="00A20B94"/>
    <w:rsid w:val="00A2126D"/>
    <w:rsid w:val="00A212D3"/>
    <w:rsid w:val="00A2184A"/>
    <w:rsid w:val="00A219C7"/>
    <w:rsid w:val="00A21CFD"/>
    <w:rsid w:val="00A2204A"/>
    <w:rsid w:val="00A24157"/>
    <w:rsid w:val="00A24332"/>
    <w:rsid w:val="00A24356"/>
    <w:rsid w:val="00A2439F"/>
    <w:rsid w:val="00A24416"/>
    <w:rsid w:val="00A25271"/>
    <w:rsid w:val="00A25324"/>
    <w:rsid w:val="00A25328"/>
    <w:rsid w:val="00A2542A"/>
    <w:rsid w:val="00A25728"/>
    <w:rsid w:val="00A25EF9"/>
    <w:rsid w:val="00A2642F"/>
    <w:rsid w:val="00A26954"/>
    <w:rsid w:val="00A26C9E"/>
    <w:rsid w:val="00A27553"/>
    <w:rsid w:val="00A2762D"/>
    <w:rsid w:val="00A276C1"/>
    <w:rsid w:val="00A31077"/>
    <w:rsid w:val="00A315FB"/>
    <w:rsid w:val="00A329FA"/>
    <w:rsid w:val="00A33430"/>
    <w:rsid w:val="00A33517"/>
    <w:rsid w:val="00A33522"/>
    <w:rsid w:val="00A33AE9"/>
    <w:rsid w:val="00A33C7E"/>
    <w:rsid w:val="00A34B36"/>
    <w:rsid w:val="00A34DDC"/>
    <w:rsid w:val="00A34FBB"/>
    <w:rsid w:val="00A3584C"/>
    <w:rsid w:val="00A35B7F"/>
    <w:rsid w:val="00A36D4A"/>
    <w:rsid w:val="00A36EAC"/>
    <w:rsid w:val="00A371A9"/>
    <w:rsid w:val="00A3756D"/>
    <w:rsid w:val="00A37CAA"/>
    <w:rsid w:val="00A37ECA"/>
    <w:rsid w:val="00A37F3E"/>
    <w:rsid w:val="00A401D3"/>
    <w:rsid w:val="00A40890"/>
    <w:rsid w:val="00A40C64"/>
    <w:rsid w:val="00A40D31"/>
    <w:rsid w:val="00A40E1D"/>
    <w:rsid w:val="00A41BF4"/>
    <w:rsid w:val="00A41ED5"/>
    <w:rsid w:val="00A42200"/>
    <w:rsid w:val="00A425D3"/>
    <w:rsid w:val="00A427B1"/>
    <w:rsid w:val="00A42AC7"/>
    <w:rsid w:val="00A43BF2"/>
    <w:rsid w:val="00A43C00"/>
    <w:rsid w:val="00A43C96"/>
    <w:rsid w:val="00A43FC8"/>
    <w:rsid w:val="00A454D4"/>
    <w:rsid w:val="00A45A19"/>
    <w:rsid w:val="00A45AC0"/>
    <w:rsid w:val="00A470AB"/>
    <w:rsid w:val="00A4776C"/>
    <w:rsid w:val="00A47D56"/>
    <w:rsid w:val="00A47EF9"/>
    <w:rsid w:val="00A50A55"/>
    <w:rsid w:val="00A51695"/>
    <w:rsid w:val="00A518E6"/>
    <w:rsid w:val="00A51944"/>
    <w:rsid w:val="00A52F8B"/>
    <w:rsid w:val="00A53381"/>
    <w:rsid w:val="00A5378A"/>
    <w:rsid w:val="00A5397D"/>
    <w:rsid w:val="00A54467"/>
    <w:rsid w:val="00A5467F"/>
    <w:rsid w:val="00A5528E"/>
    <w:rsid w:val="00A555BA"/>
    <w:rsid w:val="00A5562F"/>
    <w:rsid w:val="00A560A3"/>
    <w:rsid w:val="00A56BF9"/>
    <w:rsid w:val="00A56E50"/>
    <w:rsid w:val="00A579C7"/>
    <w:rsid w:val="00A60199"/>
    <w:rsid w:val="00A6021C"/>
    <w:rsid w:val="00A612CE"/>
    <w:rsid w:val="00A61726"/>
    <w:rsid w:val="00A61833"/>
    <w:rsid w:val="00A61842"/>
    <w:rsid w:val="00A6194B"/>
    <w:rsid w:val="00A624F2"/>
    <w:rsid w:val="00A62926"/>
    <w:rsid w:val="00A62DF6"/>
    <w:rsid w:val="00A63BAF"/>
    <w:rsid w:val="00A647F4"/>
    <w:rsid w:val="00A65406"/>
    <w:rsid w:val="00A65CCD"/>
    <w:rsid w:val="00A65E56"/>
    <w:rsid w:val="00A65F06"/>
    <w:rsid w:val="00A65F99"/>
    <w:rsid w:val="00A66351"/>
    <w:rsid w:val="00A66CA6"/>
    <w:rsid w:val="00A71013"/>
    <w:rsid w:val="00A7171A"/>
    <w:rsid w:val="00A724C5"/>
    <w:rsid w:val="00A7265C"/>
    <w:rsid w:val="00A7307D"/>
    <w:rsid w:val="00A73F1E"/>
    <w:rsid w:val="00A740F4"/>
    <w:rsid w:val="00A748FD"/>
    <w:rsid w:val="00A74E8C"/>
    <w:rsid w:val="00A75F09"/>
    <w:rsid w:val="00A76B00"/>
    <w:rsid w:val="00A772E8"/>
    <w:rsid w:val="00A773F2"/>
    <w:rsid w:val="00A77D34"/>
    <w:rsid w:val="00A80647"/>
    <w:rsid w:val="00A80CE7"/>
    <w:rsid w:val="00A81A67"/>
    <w:rsid w:val="00A81AEB"/>
    <w:rsid w:val="00A81B81"/>
    <w:rsid w:val="00A81FD7"/>
    <w:rsid w:val="00A82192"/>
    <w:rsid w:val="00A82F26"/>
    <w:rsid w:val="00A83658"/>
    <w:rsid w:val="00A83BB5"/>
    <w:rsid w:val="00A83D1C"/>
    <w:rsid w:val="00A83E65"/>
    <w:rsid w:val="00A84851"/>
    <w:rsid w:val="00A85E9A"/>
    <w:rsid w:val="00A86193"/>
    <w:rsid w:val="00A861B1"/>
    <w:rsid w:val="00A86837"/>
    <w:rsid w:val="00A86EFC"/>
    <w:rsid w:val="00A873F8"/>
    <w:rsid w:val="00A8761B"/>
    <w:rsid w:val="00A91279"/>
    <w:rsid w:val="00A9195E"/>
    <w:rsid w:val="00A9248D"/>
    <w:rsid w:val="00A927B1"/>
    <w:rsid w:val="00A93162"/>
    <w:rsid w:val="00A93A86"/>
    <w:rsid w:val="00A944E5"/>
    <w:rsid w:val="00A94C62"/>
    <w:rsid w:val="00A9519C"/>
    <w:rsid w:val="00A953E7"/>
    <w:rsid w:val="00A95810"/>
    <w:rsid w:val="00A9593C"/>
    <w:rsid w:val="00A959AB"/>
    <w:rsid w:val="00A95CC9"/>
    <w:rsid w:val="00A962EB"/>
    <w:rsid w:val="00A9727A"/>
    <w:rsid w:val="00A97443"/>
    <w:rsid w:val="00AA114B"/>
    <w:rsid w:val="00AA1155"/>
    <w:rsid w:val="00AA124F"/>
    <w:rsid w:val="00AA2390"/>
    <w:rsid w:val="00AA2EFD"/>
    <w:rsid w:val="00AA3DD4"/>
    <w:rsid w:val="00AA4499"/>
    <w:rsid w:val="00AA4529"/>
    <w:rsid w:val="00AA4750"/>
    <w:rsid w:val="00AA5187"/>
    <w:rsid w:val="00AA533C"/>
    <w:rsid w:val="00AA545A"/>
    <w:rsid w:val="00AA617A"/>
    <w:rsid w:val="00AA6313"/>
    <w:rsid w:val="00AA69A4"/>
    <w:rsid w:val="00AA6BE1"/>
    <w:rsid w:val="00AA757C"/>
    <w:rsid w:val="00AB0CD6"/>
    <w:rsid w:val="00AB0D5D"/>
    <w:rsid w:val="00AB1B76"/>
    <w:rsid w:val="00AB1CFC"/>
    <w:rsid w:val="00AB2D49"/>
    <w:rsid w:val="00AB2E5F"/>
    <w:rsid w:val="00AB2EB9"/>
    <w:rsid w:val="00AB31D0"/>
    <w:rsid w:val="00AB322C"/>
    <w:rsid w:val="00AB35EC"/>
    <w:rsid w:val="00AB3874"/>
    <w:rsid w:val="00AB3B31"/>
    <w:rsid w:val="00AB3D24"/>
    <w:rsid w:val="00AB4EBC"/>
    <w:rsid w:val="00AB5267"/>
    <w:rsid w:val="00AB55F3"/>
    <w:rsid w:val="00AB6CFF"/>
    <w:rsid w:val="00AB7B79"/>
    <w:rsid w:val="00AB7DD3"/>
    <w:rsid w:val="00AC0059"/>
    <w:rsid w:val="00AC0310"/>
    <w:rsid w:val="00AC1CDD"/>
    <w:rsid w:val="00AC1FE9"/>
    <w:rsid w:val="00AC21DB"/>
    <w:rsid w:val="00AC28AA"/>
    <w:rsid w:val="00AC2D49"/>
    <w:rsid w:val="00AC2DD5"/>
    <w:rsid w:val="00AC3289"/>
    <w:rsid w:val="00AC3998"/>
    <w:rsid w:val="00AC3CE5"/>
    <w:rsid w:val="00AC4157"/>
    <w:rsid w:val="00AC512C"/>
    <w:rsid w:val="00AC5267"/>
    <w:rsid w:val="00AC57BF"/>
    <w:rsid w:val="00AC62D7"/>
    <w:rsid w:val="00AC6A00"/>
    <w:rsid w:val="00AC735B"/>
    <w:rsid w:val="00AC7790"/>
    <w:rsid w:val="00AD200B"/>
    <w:rsid w:val="00AD2482"/>
    <w:rsid w:val="00AD262C"/>
    <w:rsid w:val="00AD2740"/>
    <w:rsid w:val="00AD2A9C"/>
    <w:rsid w:val="00AD36F4"/>
    <w:rsid w:val="00AD47C0"/>
    <w:rsid w:val="00AD52A4"/>
    <w:rsid w:val="00AD5998"/>
    <w:rsid w:val="00AD5AF5"/>
    <w:rsid w:val="00AD5D13"/>
    <w:rsid w:val="00AD6CC8"/>
    <w:rsid w:val="00AD6EFD"/>
    <w:rsid w:val="00AD7074"/>
    <w:rsid w:val="00AD773E"/>
    <w:rsid w:val="00AD79A9"/>
    <w:rsid w:val="00AE046A"/>
    <w:rsid w:val="00AE09F2"/>
    <w:rsid w:val="00AE0DE7"/>
    <w:rsid w:val="00AE1064"/>
    <w:rsid w:val="00AE18EA"/>
    <w:rsid w:val="00AE1C4A"/>
    <w:rsid w:val="00AE2028"/>
    <w:rsid w:val="00AE233F"/>
    <w:rsid w:val="00AE28E3"/>
    <w:rsid w:val="00AE31AC"/>
    <w:rsid w:val="00AE3336"/>
    <w:rsid w:val="00AE365F"/>
    <w:rsid w:val="00AE3BEB"/>
    <w:rsid w:val="00AE3ECE"/>
    <w:rsid w:val="00AE449E"/>
    <w:rsid w:val="00AE4520"/>
    <w:rsid w:val="00AE5003"/>
    <w:rsid w:val="00AE61CA"/>
    <w:rsid w:val="00AE6F6E"/>
    <w:rsid w:val="00AE77F8"/>
    <w:rsid w:val="00AE7806"/>
    <w:rsid w:val="00AE788C"/>
    <w:rsid w:val="00AF010F"/>
    <w:rsid w:val="00AF0BFC"/>
    <w:rsid w:val="00AF1408"/>
    <w:rsid w:val="00AF1EBB"/>
    <w:rsid w:val="00AF2A7C"/>
    <w:rsid w:val="00AF2BB2"/>
    <w:rsid w:val="00AF2D06"/>
    <w:rsid w:val="00AF370A"/>
    <w:rsid w:val="00AF3A20"/>
    <w:rsid w:val="00AF4936"/>
    <w:rsid w:val="00AF4B1C"/>
    <w:rsid w:val="00AF4E2C"/>
    <w:rsid w:val="00AF532A"/>
    <w:rsid w:val="00AF5E09"/>
    <w:rsid w:val="00AF67A8"/>
    <w:rsid w:val="00AF7771"/>
    <w:rsid w:val="00AF7B34"/>
    <w:rsid w:val="00B00676"/>
    <w:rsid w:val="00B009C0"/>
    <w:rsid w:val="00B00A9E"/>
    <w:rsid w:val="00B00B22"/>
    <w:rsid w:val="00B00D0D"/>
    <w:rsid w:val="00B0189A"/>
    <w:rsid w:val="00B02A8F"/>
    <w:rsid w:val="00B02F19"/>
    <w:rsid w:val="00B033CD"/>
    <w:rsid w:val="00B03423"/>
    <w:rsid w:val="00B0372F"/>
    <w:rsid w:val="00B03CB3"/>
    <w:rsid w:val="00B0508C"/>
    <w:rsid w:val="00B05373"/>
    <w:rsid w:val="00B05549"/>
    <w:rsid w:val="00B05F03"/>
    <w:rsid w:val="00B07400"/>
    <w:rsid w:val="00B07AFA"/>
    <w:rsid w:val="00B10027"/>
    <w:rsid w:val="00B102E2"/>
    <w:rsid w:val="00B10698"/>
    <w:rsid w:val="00B10889"/>
    <w:rsid w:val="00B12060"/>
    <w:rsid w:val="00B120F8"/>
    <w:rsid w:val="00B1239A"/>
    <w:rsid w:val="00B12CE7"/>
    <w:rsid w:val="00B12DD9"/>
    <w:rsid w:val="00B1381D"/>
    <w:rsid w:val="00B14187"/>
    <w:rsid w:val="00B1438B"/>
    <w:rsid w:val="00B14A51"/>
    <w:rsid w:val="00B14D37"/>
    <w:rsid w:val="00B15056"/>
    <w:rsid w:val="00B152CB"/>
    <w:rsid w:val="00B168F9"/>
    <w:rsid w:val="00B16C5A"/>
    <w:rsid w:val="00B17269"/>
    <w:rsid w:val="00B17745"/>
    <w:rsid w:val="00B17779"/>
    <w:rsid w:val="00B1783C"/>
    <w:rsid w:val="00B17C9D"/>
    <w:rsid w:val="00B205EE"/>
    <w:rsid w:val="00B2102F"/>
    <w:rsid w:val="00B210AB"/>
    <w:rsid w:val="00B2145F"/>
    <w:rsid w:val="00B216F0"/>
    <w:rsid w:val="00B22362"/>
    <w:rsid w:val="00B229F9"/>
    <w:rsid w:val="00B22EFF"/>
    <w:rsid w:val="00B23240"/>
    <w:rsid w:val="00B2333D"/>
    <w:rsid w:val="00B23B5B"/>
    <w:rsid w:val="00B248A1"/>
    <w:rsid w:val="00B24B4A"/>
    <w:rsid w:val="00B2520D"/>
    <w:rsid w:val="00B25F2C"/>
    <w:rsid w:val="00B26653"/>
    <w:rsid w:val="00B26951"/>
    <w:rsid w:val="00B27012"/>
    <w:rsid w:val="00B271B5"/>
    <w:rsid w:val="00B27FC7"/>
    <w:rsid w:val="00B30E70"/>
    <w:rsid w:val="00B31547"/>
    <w:rsid w:val="00B32997"/>
    <w:rsid w:val="00B33A65"/>
    <w:rsid w:val="00B33B66"/>
    <w:rsid w:val="00B34537"/>
    <w:rsid w:val="00B346F2"/>
    <w:rsid w:val="00B34B06"/>
    <w:rsid w:val="00B34F68"/>
    <w:rsid w:val="00B354EE"/>
    <w:rsid w:val="00B35BA2"/>
    <w:rsid w:val="00B3624B"/>
    <w:rsid w:val="00B36558"/>
    <w:rsid w:val="00B36665"/>
    <w:rsid w:val="00B36851"/>
    <w:rsid w:val="00B37A1A"/>
    <w:rsid w:val="00B37CD1"/>
    <w:rsid w:val="00B37E73"/>
    <w:rsid w:val="00B37EE3"/>
    <w:rsid w:val="00B41316"/>
    <w:rsid w:val="00B41415"/>
    <w:rsid w:val="00B42664"/>
    <w:rsid w:val="00B42FC2"/>
    <w:rsid w:val="00B43384"/>
    <w:rsid w:val="00B43B00"/>
    <w:rsid w:val="00B4420E"/>
    <w:rsid w:val="00B4434C"/>
    <w:rsid w:val="00B44791"/>
    <w:rsid w:val="00B455C8"/>
    <w:rsid w:val="00B457C3"/>
    <w:rsid w:val="00B46247"/>
    <w:rsid w:val="00B4699A"/>
    <w:rsid w:val="00B46C9C"/>
    <w:rsid w:val="00B46FC0"/>
    <w:rsid w:val="00B47185"/>
    <w:rsid w:val="00B47B4C"/>
    <w:rsid w:val="00B47CAA"/>
    <w:rsid w:val="00B50800"/>
    <w:rsid w:val="00B50C28"/>
    <w:rsid w:val="00B50CD7"/>
    <w:rsid w:val="00B50D35"/>
    <w:rsid w:val="00B51A27"/>
    <w:rsid w:val="00B51F6C"/>
    <w:rsid w:val="00B529B1"/>
    <w:rsid w:val="00B52AB5"/>
    <w:rsid w:val="00B530EA"/>
    <w:rsid w:val="00B53423"/>
    <w:rsid w:val="00B538EB"/>
    <w:rsid w:val="00B539DF"/>
    <w:rsid w:val="00B53D31"/>
    <w:rsid w:val="00B54235"/>
    <w:rsid w:val="00B54D14"/>
    <w:rsid w:val="00B54FB5"/>
    <w:rsid w:val="00B5546C"/>
    <w:rsid w:val="00B55B7C"/>
    <w:rsid w:val="00B56290"/>
    <w:rsid w:val="00B567F4"/>
    <w:rsid w:val="00B56BEB"/>
    <w:rsid w:val="00B56F1E"/>
    <w:rsid w:val="00B570F4"/>
    <w:rsid w:val="00B575B3"/>
    <w:rsid w:val="00B57645"/>
    <w:rsid w:val="00B57870"/>
    <w:rsid w:val="00B6064D"/>
    <w:rsid w:val="00B60CD5"/>
    <w:rsid w:val="00B61558"/>
    <w:rsid w:val="00B61701"/>
    <w:rsid w:val="00B6173F"/>
    <w:rsid w:val="00B61DF9"/>
    <w:rsid w:val="00B6211D"/>
    <w:rsid w:val="00B63163"/>
    <w:rsid w:val="00B65815"/>
    <w:rsid w:val="00B67066"/>
    <w:rsid w:val="00B6771D"/>
    <w:rsid w:val="00B677FD"/>
    <w:rsid w:val="00B67F7B"/>
    <w:rsid w:val="00B70105"/>
    <w:rsid w:val="00B7026C"/>
    <w:rsid w:val="00B706E9"/>
    <w:rsid w:val="00B70A61"/>
    <w:rsid w:val="00B7135B"/>
    <w:rsid w:val="00B71626"/>
    <w:rsid w:val="00B71FB1"/>
    <w:rsid w:val="00B72132"/>
    <w:rsid w:val="00B721D6"/>
    <w:rsid w:val="00B725C5"/>
    <w:rsid w:val="00B734B0"/>
    <w:rsid w:val="00B73CC4"/>
    <w:rsid w:val="00B73F4E"/>
    <w:rsid w:val="00B742FC"/>
    <w:rsid w:val="00B745C9"/>
    <w:rsid w:val="00B74D07"/>
    <w:rsid w:val="00B7527E"/>
    <w:rsid w:val="00B76238"/>
    <w:rsid w:val="00B76448"/>
    <w:rsid w:val="00B76746"/>
    <w:rsid w:val="00B76BA8"/>
    <w:rsid w:val="00B76E0A"/>
    <w:rsid w:val="00B76F78"/>
    <w:rsid w:val="00B7752A"/>
    <w:rsid w:val="00B7788B"/>
    <w:rsid w:val="00B77F4B"/>
    <w:rsid w:val="00B77F53"/>
    <w:rsid w:val="00B80220"/>
    <w:rsid w:val="00B80280"/>
    <w:rsid w:val="00B80313"/>
    <w:rsid w:val="00B804BE"/>
    <w:rsid w:val="00B8069F"/>
    <w:rsid w:val="00B80E81"/>
    <w:rsid w:val="00B80F45"/>
    <w:rsid w:val="00B81845"/>
    <w:rsid w:val="00B81A84"/>
    <w:rsid w:val="00B82293"/>
    <w:rsid w:val="00B82E8A"/>
    <w:rsid w:val="00B835AA"/>
    <w:rsid w:val="00B835F5"/>
    <w:rsid w:val="00B83EDD"/>
    <w:rsid w:val="00B845CE"/>
    <w:rsid w:val="00B845F1"/>
    <w:rsid w:val="00B85481"/>
    <w:rsid w:val="00B857D0"/>
    <w:rsid w:val="00B85CC6"/>
    <w:rsid w:val="00B86205"/>
    <w:rsid w:val="00B8620A"/>
    <w:rsid w:val="00B862EE"/>
    <w:rsid w:val="00B864EB"/>
    <w:rsid w:val="00B86878"/>
    <w:rsid w:val="00B8690D"/>
    <w:rsid w:val="00B87F78"/>
    <w:rsid w:val="00B9095F"/>
    <w:rsid w:val="00B90BEF"/>
    <w:rsid w:val="00B91AE9"/>
    <w:rsid w:val="00B91E35"/>
    <w:rsid w:val="00B92400"/>
    <w:rsid w:val="00B93996"/>
    <w:rsid w:val="00B93D32"/>
    <w:rsid w:val="00B946D9"/>
    <w:rsid w:val="00B95878"/>
    <w:rsid w:val="00B96258"/>
    <w:rsid w:val="00B978DD"/>
    <w:rsid w:val="00BA089C"/>
    <w:rsid w:val="00BA0CD0"/>
    <w:rsid w:val="00BA0D67"/>
    <w:rsid w:val="00BA23A7"/>
    <w:rsid w:val="00BA2F1B"/>
    <w:rsid w:val="00BA2FE6"/>
    <w:rsid w:val="00BA351E"/>
    <w:rsid w:val="00BA4043"/>
    <w:rsid w:val="00BA4236"/>
    <w:rsid w:val="00BA4789"/>
    <w:rsid w:val="00BA4AC8"/>
    <w:rsid w:val="00BA5219"/>
    <w:rsid w:val="00BA569D"/>
    <w:rsid w:val="00BA6416"/>
    <w:rsid w:val="00BA7A24"/>
    <w:rsid w:val="00BA7BD9"/>
    <w:rsid w:val="00BB09BD"/>
    <w:rsid w:val="00BB0C58"/>
    <w:rsid w:val="00BB0FFF"/>
    <w:rsid w:val="00BB13B2"/>
    <w:rsid w:val="00BB257E"/>
    <w:rsid w:val="00BB277E"/>
    <w:rsid w:val="00BB3663"/>
    <w:rsid w:val="00BB419B"/>
    <w:rsid w:val="00BB5610"/>
    <w:rsid w:val="00BB567A"/>
    <w:rsid w:val="00BB56AD"/>
    <w:rsid w:val="00BB6FE5"/>
    <w:rsid w:val="00BB7BD9"/>
    <w:rsid w:val="00BC029D"/>
    <w:rsid w:val="00BC040B"/>
    <w:rsid w:val="00BC15C9"/>
    <w:rsid w:val="00BC1710"/>
    <w:rsid w:val="00BC1CDF"/>
    <w:rsid w:val="00BC2645"/>
    <w:rsid w:val="00BC287E"/>
    <w:rsid w:val="00BC2E37"/>
    <w:rsid w:val="00BC3702"/>
    <w:rsid w:val="00BC4239"/>
    <w:rsid w:val="00BC4B6A"/>
    <w:rsid w:val="00BC55E7"/>
    <w:rsid w:val="00BC5902"/>
    <w:rsid w:val="00BC5BC3"/>
    <w:rsid w:val="00BC5FB4"/>
    <w:rsid w:val="00BC6E2F"/>
    <w:rsid w:val="00BC6E92"/>
    <w:rsid w:val="00BC75F2"/>
    <w:rsid w:val="00BC7A3E"/>
    <w:rsid w:val="00BD016E"/>
    <w:rsid w:val="00BD0B5E"/>
    <w:rsid w:val="00BD190E"/>
    <w:rsid w:val="00BD1E49"/>
    <w:rsid w:val="00BD2849"/>
    <w:rsid w:val="00BD32B1"/>
    <w:rsid w:val="00BD36FD"/>
    <w:rsid w:val="00BD39CD"/>
    <w:rsid w:val="00BD39EB"/>
    <w:rsid w:val="00BD4966"/>
    <w:rsid w:val="00BD5004"/>
    <w:rsid w:val="00BD63BD"/>
    <w:rsid w:val="00BD63DB"/>
    <w:rsid w:val="00BD683A"/>
    <w:rsid w:val="00BD6F4E"/>
    <w:rsid w:val="00BD7F4D"/>
    <w:rsid w:val="00BE0323"/>
    <w:rsid w:val="00BE0F19"/>
    <w:rsid w:val="00BE1353"/>
    <w:rsid w:val="00BE14A2"/>
    <w:rsid w:val="00BE1887"/>
    <w:rsid w:val="00BE18B9"/>
    <w:rsid w:val="00BE1ED1"/>
    <w:rsid w:val="00BE25E9"/>
    <w:rsid w:val="00BE296B"/>
    <w:rsid w:val="00BE3DD3"/>
    <w:rsid w:val="00BE52F1"/>
    <w:rsid w:val="00BE558E"/>
    <w:rsid w:val="00BE5AB4"/>
    <w:rsid w:val="00BE7A2F"/>
    <w:rsid w:val="00BE7AC6"/>
    <w:rsid w:val="00BE7B46"/>
    <w:rsid w:val="00BE7EFC"/>
    <w:rsid w:val="00BE7F3E"/>
    <w:rsid w:val="00BF0538"/>
    <w:rsid w:val="00BF0582"/>
    <w:rsid w:val="00BF0968"/>
    <w:rsid w:val="00BF18CC"/>
    <w:rsid w:val="00BF1979"/>
    <w:rsid w:val="00BF2060"/>
    <w:rsid w:val="00BF25E3"/>
    <w:rsid w:val="00BF275C"/>
    <w:rsid w:val="00BF3048"/>
    <w:rsid w:val="00BF3413"/>
    <w:rsid w:val="00BF380B"/>
    <w:rsid w:val="00BF410E"/>
    <w:rsid w:val="00BF46F3"/>
    <w:rsid w:val="00BF50AC"/>
    <w:rsid w:val="00BF5278"/>
    <w:rsid w:val="00BF5553"/>
    <w:rsid w:val="00BF5A21"/>
    <w:rsid w:val="00BF5C75"/>
    <w:rsid w:val="00BF61FA"/>
    <w:rsid w:val="00BF6350"/>
    <w:rsid w:val="00BF7704"/>
    <w:rsid w:val="00BF786A"/>
    <w:rsid w:val="00BF78FB"/>
    <w:rsid w:val="00BF7A6A"/>
    <w:rsid w:val="00BF7ACF"/>
    <w:rsid w:val="00C00018"/>
    <w:rsid w:val="00C0015F"/>
    <w:rsid w:val="00C005D9"/>
    <w:rsid w:val="00C00B95"/>
    <w:rsid w:val="00C019B5"/>
    <w:rsid w:val="00C01BD8"/>
    <w:rsid w:val="00C01C50"/>
    <w:rsid w:val="00C01F56"/>
    <w:rsid w:val="00C02316"/>
    <w:rsid w:val="00C0267F"/>
    <w:rsid w:val="00C0287C"/>
    <w:rsid w:val="00C032A2"/>
    <w:rsid w:val="00C03598"/>
    <w:rsid w:val="00C03E38"/>
    <w:rsid w:val="00C0401C"/>
    <w:rsid w:val="00C047B7"/>
    <w:rsid w:val="00C05097"/>
    <w:rsid w:val="00C055F7"/>
    <w:rsid w:val="00C05E5A"/>
    <w:rsid w:val="00C065B7"/>
    <w:rsid w:val="00C06BAB"/>
    <w:rsid w:val="00C06BCF"/>
    <w:rsid w:val="00C06DDD"/>
    <w:rsid w:val="00C07907"/>
    <w:rsid w:val="00C07E4E"/>
    <w:rsid w:val="00C1071D"/>
    <w:rsid w:val="00C11322"/>
    <w:rsid w:val="00C11A3A"/>
    <w:rsid w:val="00C11C58"/>
    <w:rsid w:val="00C11F3B"/>
    <w:rsid w:val="00C124BE"/>
    <w:rsid w:val="00C131E0"/>
    <w:rsid w:val="00C1456D"/>
    <w:rsid w:val="00C15DEE"/>
    <w:rsid w:val="00C15FF1"/>
    <w:rsid w:val="00C164F9"/>
    <w:rsid w:val="00C16819"/>
    <w:rsid w:val="00C16BE0"/>
    <w:rsid w:val="00C17111"/>
    <w:rsid w:val="00C1791D"/>
    <w:rsid w:val="00C20084"/>
    <w:rsid w:val="00C203F6"/>
    <w:rsid w:val="00C20482"/>
    <w:rsid w:val="00C208EE"/>
    <w:rsid w:val="00C21425"/>
    <w:rsid w:val="00C2201B"/>
    <w:rsid w:val="00C225B9"/>
    <w:rsid w:val="00C22686"/>
    <w:rsid w:val="00C22690"/>
    <w:rsid w:val="00C22F89"/>
    <w:rsid w:val="00C23434"/>
    <w:rsid w:val="00C236CD"/>
    <w:rsid w:val="00C23D64"/>
    <w:rsid w:val="00C23E81"/>
    <w:rsid w:val="00C24DC1"/>
    <w:rsid w:val="00C252DB"/>
    <w:rsid w:val="00C2547C"/>
    <w:rsid w:val="00C25CE5"/>
    <w:rsid w:val="00C25D55"/>
    <w:rsid w:val="00C26313"/>
    <w:rsid w:val="00C26685"/>
    <w:rsid w:val="00C2671E"/>
    <w:rsid w:val="00C26B7D"/>
    <w:rsid w:val="00C303E6"/>
    <w:rsid w:val="00C30BED"/>
    <w:rsid w:val="00C31AFC"/>
    <w:rsid w:val="00C31B97"/>
    <w:rsid w:val="00C32FE5"/>
    <w:rsid w:val="00C33041"/>
    <w:rsid w:val="00C331AC"/>
    <w:rsid w:val="00C33E19"/>
    <w:rsid w:val="00C33FA0"/>
    <w:rsid w:val="00C3486A"/>
    <w:rsid w:val="00C34B0B"/>
    <w:rsid w:val="00C34B8D"/>
    <w:rsid w:val="00C353BD"/>
    <w:rsid w:val="00C359AE"/>
    <w:rsid w:val="00C3632F"/>
    <w:rsid w:val="00C367FE"/>
    <w:rsid w:val="00C36A48"/>
    <w:rsid w:val="00C36C6E"/>
    <w:rsid w:val="00C40455"/>
    <w:rsid w:val="00C40679"/>
    <w:rsid w:val="00C408FB"/>
    <w:rsid w:val="00C4096B"/>
    <w:rsid w:val="00C40DDA"/>
    <w:rsid w:val="00C40F45"/>
    <w:rsid w:val="00C41759"/>
    <w:rsid w:val="00C417E3"/>
    <w:rsid w:val="00C41844"/>
    <w:rsid w:val="00C419E4"/>
    <w:rsid w:val="00C41E30"/>
    <w:rsid w:val="00C4247B"/>
    <w:rsid w:val="00C42908"/>
    <w:rsid w:val="00C42B06"/>
    <w:rsid w:val="00C43022"/>
    <w:rsid w:val="00C4305D"/>
    <w:rsid w:val="00C43DAD"/>
    <w:rsid w:val="00C43FB2"/>
    <w:rsid w:val="00C4422C"/>
    <w:rsid w:val="00C44815"/>
    <w:rsid w:val="00C4493D"/>
    <w:rsid w:val="00C44CC0"/>
    <w:rsid w:val="00C4545B"/>
    <w:rsid w:val="00C454D8"/>
    <w:rsid w:val="00C459D0"/>
    <w:rsid w:val="00C45B1A"/>
    <w:rsid w:val="00C461C7"/>
    <w:rsid w:val="00C461E6"/>
    <w:rsid w:val="00C46B74"/>
    <w:rsid w:val="00C46BEE"/>
    <w:rsid w:val="00C46C9E"/>
    <w:rsid w:val="00C4700C"/>
    <w:rsid w:val="00C471C8"/>
    <w:rsid w:val="00C477FE"/>
    <w:rsid w:val="00C50097"/>
    <w:rsid w:val="00C50918"/>
    <w:rsid w:val="00C51C48"/>
    <w:rsid w:val="00C520DC"/>
    <w:rsid w:val="00C52D0F"/>
    <w:rsid w:val="00C5364A"/>
    <w:rsid w:val="00C53712"/>
    <w:rsid w:val="00C54939"/>
    <w:rsid w:val="00C54F59"/>
    <w:rsid w:val="00C557DC"/>
    <w:rsid w:val="00C55B1D"/>
    <w:rsid w:val="00C55DEF"/>
    <w:rsid w:val="00C56856"/>
    <w:rsid w:val="00C577F5"/>
    <w:rsid w:val="00C579FD"/>
    <w:rsid w:val="00C57E6D"/>
    <w:rsid w:val="00C60221"/>
    <w:rsid w:val="00C60399"/>
    <w:rsid w:val="00C6039A"/>
    <w:rsid w:val="00C6095E"/>
    <w:rsid w:val="00C60F69"/>
    <w:rsid w:val="00C61D26"/>
    <w:rsid w:val="00C62A2B"/>
    <w:rsid w:val="00C63AF9"/>
    <w:rsid w:val="00C63C60"/>
    <w:rsid w:val="00C6437C"/>
    <w:rsid w:val="00C646FD"/>
    <w:rsid w:val="00C64E06"/>
    <w:rsid w:val="00C65C66"/>
    <w:rsid w:val="00C65CED"/>
    <w:rsid w:val="00C66100"/>
    <w:rsid w:val="00C662E6"/>
    <w:rsid w:val="00C664B4"/>
    <w:rsid w:val="00C67103"/>
    <w:rsid w:val="00C6746F"/>
    <w:rsid w:val="00C675C7"/>
    <w:rsid w:val="00C678D7"/>
    <w:rsid w:val="00C70225"/>
    <w:rsid w:val="00C7044C"/>
    <w:rsid w:val="00C70578"/>
    <w:rsid w:val="00C70BF1"/>
    <w:rsid w:val="00C714CE"/>
    <w:rsid w:val="00C72C65"/>
    <w:rsid w:val="00C7362D"/>
    <w:rsid w:val="00C73B56"/>
    <w:rsid w:val="00C73D94"/>
    <w:rsid w:val="00C74A2A"/>
    <w:rsid w:val="00C74E4B"/>
    <w:rsid w:val="00C74F0B"/>
    <w:rsid w:val="00C7512F"/>
    <w:rsid w:val="00C75D94"/>
    <w:rsid w:val="00C76035"/>
    <w:rsid w:val="00C763F3"/>
    <w:rsid w:val="00C76F1B"/>
    <w:rsid w:val="00C77535"/>
    <w:rsid w:val="00C77C44"/>
    <w:rsid w:val="00C80A74"/>
    <w:rsid w:val="00C8199B"/>
    <w:rsid w:val="00C827B9"/>
    <w:rsid w:val="00C82DC6"/>
    <w:rsid w:val="00C830DC"/>
    <w:rsid w:val="00C835A4"/>
    <w:rsid w:val="00C8383C"/>
    <w:rsid w:val="00C84013"/>
    <w:rsid w:val="00C84B5B"/>
    <w:rsid w:val="00C8539C"/>
    <w:rsid w:val="00C8541E"/>
    <w:rsid w:val="00C8578F"/>
    <w:rsid w:val="00C86459"/>
    <w:rsid w:val="00C86D18"/>
    <w:rsid w:val="00C87402"/>
    <w:rsid w:val="00C878BE"/>
    <w:rsid w:val="00C8794D"/>
    <w:rsid w:val="00C879C8"/>
    <w:rsid w:val="00C9102B"/>
    <w:rsid w:val="00C9149E"/>
    <w:rsid w:val="00C91AD9"/>
    <w:rsid w:val="00C924AB"/>
    <w:rsid w:val="00C93817"/>
    <w:rsid w:val="00C93BE2"/>
    <w:rsid w:val="00C947CD"/>
    <w:rsid w:val="00C95478"/>
    <w:rsid w:val="00C96355"/>
    <w:rsid w:val="00C97344"/>
    <w:rsid w:val="00C97822"/>
    <w:rsid w:val="00C97C99"/>
    <w:rsid w:val="00CA11F5"/>
    <w:rsid w:val="00CA1358"/>
    <w:rsid w:val="00CA1540"/>
    <w:rsid w:val="00CA2E65"/>
    <w:rsid w:val="00CA326F"/>
    <w:rsid w:val="00CA3CD1"/>
    <w:rsid w:val="00CA4122"/>
    <w:rsid w:val="00CA422C"/>
    <w:rsid w:val="00CA4504"/>
    <w:rsid w:val="00CA470B"/>
    <w:rsid w:val="00CA563A"/>
    <w:rsid w:val="00CA58ED"/>
    <w:rsid w:val="00CA610D"/>
    <w:rsid w:val="00CA6769"/>
    <w:rsid w:val="00CA67D3"/>
    <w:rsid w:val="00CA70D0"/>
    <w:rsid w:val="00CA7109"/>
    <w:rsid w:val="00CA7CA0"/>
    <w:rsid w:val="00CA7DA3"/>
    <w:rsid w:val="00CB030E"/>
    <w:rsid w:val="00CB205C"/>
    <w:rsid w:val="00CB340D"/>
    <w:rsid w:val="00CB3B88"/>
    <w:rsid w:val="00CB3BC3"/>
    <w:rsid w:val="00CB3C38"/>
    <w:rsid w:val="00CB3CAF"/>
    <w:rsid w:val="00CB3F52"/>
    <w:rsid w:val="00CB4762"/>
    <w:rsid w:val="00CB48A7"/>
    <w:rsid w:val="00CB48F6"/>
    <w:rsid w:val="00CB4A04"/>
    <w:rsid w:val="00CB4AE6"/>
    <w:rsid w:val="00CB4D92"/>
    <w:rsid w:val="00CB4E97"/>
    <w:rsid w:val="00CB5532"/>
    <w:rsid w:val="00CB58E6"/>
    <w:rsid w:val="00CB5D3A"/>
    <w:rsid w:val="00CB5EB8"/>
    <w:rsid w:val="00CB63EE"/>
    <w:rsid w:val="00CB6D57"/>
    <w:rsid w:val="00CC0DCD"/>
    <w:rsid w:val="00CC1E82"/>
    <w:rsid w:val="00CC1FDB"/>
    <w:rsid w:val="00CC2617"/>
    <w:rsid w:val="00CC26A1"/>
    <w:rsid w:val="00CC276D"/>
    <w:rsid w:val="00CC2CE1"/>
    <w:rsid w:val="00CC3912"/>
    <w:rsid w:val="00CC3B58"/>
    <w:rsid w:val="00CC3CF6"/>
    <w:rsid w:val="00CC3FC7"/>
    <w:rsid w:val="00CC4156"/>
    <w:rsid w:val="00CC443A"/>
    <w:rsid w:val="00CC44F1"/>
    <w:rsid w:val="00CC4ED0"/>
    <w:rsid w:val="00CC5570"/>
    <w:rsid w:val="00CC57AF"/>
    <w:rsid w:val="00CC5CEA"/>
    <w:rsid w:val="00CC6CBA"/>
    <w:rsid w:val="00CC713A"/>
    <w:rsid w:val="00CC75D9"/>
    <w:rsid w:val="00CC7B2B"/>
    <w:rsid w:val="00CC7FF0"/>
    <w:rsid w:val="00CD0A80"/>
    <w:rsid w:val="00CD0F04"/>
    <w:rsid w:val="00CD265A"/>
    <w:rsid w:val="00CD339E"/>
    <w:rsid w:val="00CD348B"/>
    <w:rsid w:val="00CD3544"/>
    <w:rsid w:val="00CD3FFA"/>
    <w:rsid w:val="00CD463A"/>
    <w:rsid w:val="00CD46B4"/>
    <w:rsid w:val="00CD46CA"/>
    <w:rsid w:val="00CD4EA9"/>
    <w:rsid w:val="00CD4F41"/>
    <w:rsid w:val="00CD5013"/>
    <w:rsid w:val="00CD5943"/>
    <w:rsid w:val="00CD5987"/>
    <w:rsid w:val="00CD5B70"/>
    <w:rsid w:val="00CD5D69"/>
    <w:rsid w:val="00CD5E84"/>
    <w:rsid w:val="00CD66D4"/>
    <w:rsid w:val="00CD6BE4"/>
    <w:rsid w:val="00CD6F56"/>
    <w:rsid w:val="00CD772A"/>
    <w:rsid w:val="00CD7794"/>
    <w:rsid w:val="00CD7C42"/>
    <w:rsid w:val="00CD7E92"/>
    <w:rsid w:val="00CE03B9"/>
    <w:rsid w:val="00CE089A"/>
    <w:rsid w:val="00CE08BA"/>
    <w:rsid w:val="00CE0A9D"/>
    <w:rsid w:val="00CE0E51"/>
    <w:rsid w:val="00CE0F18"/>
    <w:rsid w:val="00CE189E"/>
    <w:rsid w:val="00CE1DC9"/>
    <w:rsid w:val="00CE1F2A"/>
    <w:rsid w:val="00CE200C"/>
    <w:rsid w:val="00CE2B7B"/>
    <w:rsid w:val="00CE389C"/>
    <w:rsid w:val="00CE3FA5"/>
    <w:rsid w:val="00CE3FA7"/>
    <w:rsid w:val="00CE4639"/>
    <w:rsid w:val="00CE5C37"/>
    <w:rsid w:val="00CE6FE6"/>
    <w:rsid w:val="00CE7D93"/>
    <w:rsid w:val="00CF00CD"/>
    <w:rsid w:val="00CF01B4"/>
    <w:rsid w:val="00CF116A"/>
    <w:rsid w:val="00CF11BD"/>
    <w:rsid w:val="00CF1E3A"/>
    <w:rsid w:val="00CF2496"/>
    <w:rsid w:val="00CF2687"/>
    <w:rsid w:val="00CF2B9C"/>
    <w:rsid w:val="00CF347A"/>
    <w:rsid w:val="00CF38C3"/>
    <w:rsid w:val="00CF3EC7"/>
    <w:rsid w:val="00CF41BD"/>
    <w:rsid w:val="00CF4244"/>
    <w:rsid w:val="00CF5028"/>
    <w:rsid w:val="00CF5559"/>
    <w:rsid w:val="00CF5B48"/>
    <w:rsid w:val="00CF6635"/>
    <w:rsid w:val="00CF693B"/>
    <w:rsid w:val="00CF69C9"/>
    <w:rsid w:val="00CF73E6"/>
    <w:rsid w:val="00CF77CD"/>
    <w:rsid w:val="00CF78CC"/>
    <w:rsid w:val="00D000EA"/>
    <w:rsid w:val="00D004B3"/>
    <w:rsid w:val="00D00C89"/>
    <w:rsid w:val="00D00D32"/>
    <w:rsid w:val="00D0150F"/>
    <w:rsid w:val="00D01573"/>
    <w:rsid w:val="00D01D58"/>
    <w:rsid w:val="00D01D91"/>
    <w:rsid w:val="00D01D9F"/>
    <w:rsid w:val="00D01E91"/>
    <w:rsid w:val="00D02151"/>
    <w:rsid w:val="00D03140"/>
    <w:rsid w:val="00D0355F"/>
    <w:rsid w:val="00D03826"/>
    <w:rsid w:val="00D04194"/>
    <w:rsid w:val="00D04F11"/>
    <w:rsid w:val="00D0520D"/>
    <w:rsid w:val="00D0538D"/>
    <w:rsid w:val="00D0541C"/>
    <w:rsid w:val="00D05619"/>
    <w:rsid w:val="00D06356"/>
    <w:rsid w:val="00D06D1D"/>
    <w:rsid w:val="00D06EA9"/>
    <w:rsid w:val="00D076EB"/>
    <w:rsid w:val="00D10096"/>
    <w:rsid w:val="00D102EB"/>
    <w:rsid w:val="00D10718"/>
    <w:rsid w:val="00D1119E"/>
    <w:rsid w:val="00D1147D"/>
    <w:rsid w:val="00D117BF"/>
    <w:rsid w:val="00D119CC"/>
    <w:rsid w:val="00D121D2"/>
    <w:rsid w:val="00D12760"/>
    <w:rsid w:val="00D12CB9"/>
    <w:rsid w:val="00D12E99"/>
    <w:rsid w:val="00D1309D"/>
    <w:rsid w:val="00D13101"/>
    <w:rsid w:val="00D1374E"/>
    <w:rsid w:val="00D14CCB"/>
    <w:rsid w:val="00D1576E"/>
    <w:rsid w:val="00D15FF6"/>
    <w:rsid w:val="00D163DD"/>
    <w:rsid w:val="00D1687E"/>
    <w:rsid w:val="00D16CDC"/>
    <w:rsid w:val="00D17B2E"/>
    <w:rsid w:val="00D17DAC"/>
    <w:rsid w:val="00D205B7"/>
    <w:rsid w:val="00D2086C"/>
    <w:rsid w:val="00D20871"/>
    <w:rsid w:val="00D20E6C"/>
    <w:rsid w:val="00D21B00"/>
    <w:rsid w:val="00D2230C"/>
    <w:rsid w:val="00D22606"/>
    <w:rsid w:val="00D22E17"/>
    <w:rsid w:val="00D23488"/>
    <w:rsid w:val="00D23C6F"/>
    <w:rsid w:val="00D23D00"/>
    <w:rsid w:val="00D24D2B"/>
    <w:rsid w:val="00D25933"/>
    <w:rsid w:val="00D25B52"/>
    <w:rsid w:val="00D25D14"/>
    <w:rsid w:val="00D25FF3"/>
    <w:rsid w:val="00D2621B"/>
    <w:rsid w:val="00D268A7"/>
    <w:rsid w:val="00D2790F"/>
    <w:rsid w:val="00D27962"/>
    <w:rsid w:val="00D30860"/>
    <w:rsid w:val="00D3125D"/>
    <w:rsid w:val="00D3213A"/>
    <w:rsid w:val="00D33972"/>
    <w:rsid w:val="00D33982"/>
    <w:rsid w:val="00D33AF8"/>
    <w:rsid w:val="00D34277"/>
    <w:rsid w:val="00D34545"/>
    <w:rsid w:val="00D350B8"/>
    <w:rsid w:val="00D355F9"/>
    <w:rsid w:val="00D359F0"/>
    <w:rsid w:val="00D3691A"/>
    <w:rsid w:val="00D36F66"/>
    <w:rsid w:val="00D37538"/>
    <w:rsid w:val="00D3797F"/>
    <w:rsid w:val="00D40AA9"/>
    <w:rsid w:val="00D40B16"/>
    <w:rsid w:val="00D41367"/>
    <w:rsid w:val="00D4188D"/>
    <w:rsid w:val="00D41BC2"/>
    <w:rsid w:val="00D42031"/>
    <w:rsid w:val="00D42F32"/>
    <w:rsid w:val="00D43170"/>
    <w:rsid w:val="00D43388"/>
    <w:rsid w:val="00D43447"/>
    <w:rsid w:val="00D43F73"/>
    <w:rsid w:val="00D44508"/>
    <w:rsid w:val="00D44EC1"/>
    <w:rsid w:val="00D457CA"/>
    <w:rsid w:val="00D46431"/>
    <w:rsid w:val="00D46734"/>
    <w:rsid w:val="00D46C0B"/>
    <w:rsid w:val="00D46EB2"/>
    <w:rsid w:val="00D50BD1"/>
    <w:rsid w:val="00D50C8B"/>
    <w:rsid w:val="00D523E4"/>
    <w:rsid w:val="00D52D7C"/>
    <w:rsid w:val="00D535E3"/>
    <w:rsid w:val="00D53CE2"/>
    <w:rsid w:val="00D53D29"/>
    <w:rsid w:val="00D54119"/>
    <w:rsid w:val="00D54AAA"/>
    <w:rsid w:val="00D54ECC"/>
    <w:rsid w:val="00D551B3"/>
    <w:rsid w:val="00D556E3"/>
    <w:rsid w:val="00D55957"/>
    <w:rsid w:val="00D564EF"/>
    <w:rsid w:val="00D56E15"/>
    <w:rsid w:val="00D6039E"/>
    <w:rsid w:val="00D61976"/>
    <w:rsid w:val="00D6233E"/>
    <w:rsid w:val="00D62C5C"/>
    <w:rsid w:val="00D62E1B"/>
    <w:rsid w:val="00D6302D"/>
    <w:rsid w:val="00D633BE"/>
    <w:rsid w:val="00D63582"/>
    <w:rsid w:val="00D63F32"/>
    <w:rsid w:val="00D63F6D"/>
    <w:rsid w:val="00D65314"/>
    <w:rsid w:val="00D65324"/>
    <w:rsid w:val="00D662CD"/>
    <w:rsid w:val="00D6692F"/>
    <w:rsid w:val="00D67DA2"/>
    <w:rsid w:val="00D67E44"/>
    <w:rsid w:val="00D70677"/>
    <w:rsid w:val="00D70C41"/>
    <w:rsid w:val="00D70D43"/>
    <w:rsid w:val="00D71A3B"/>
    <w:rsid w:val="00D72120"/>
    <w:rsid w:val="00D72148"/>
    <w:rsid w:val="00D72346"/>
    <w:rsid w:val="00D72628"/>
    <w:rsid w:val="00D72ABC"/>
    <w:rsid w:val="00D72E14"/>
    <w:rsid w:val="00D73076"/>
    <w:rsid w:val="00D73AF0"/>
    <w:rsid w:val="00D74185"/>
    <w:rsid w:val="00D75038"/>
    <w:rsid w:val="00D75387"/>
    <w:rsid w:val="00D756A7"/>
    <w:rsid w:val="00D76EA3"/>
    <w:rsid w:val="00D77055"/>
    <w:rsid w:val="00D77A26"/>
    <w:rsid w:val="00D77B16"/>
    <w:rsid w:val="00D77B4B"/>
    <w:rsid w:val="00D77E7E"/>
    <w:rsid w:val="00D80384"/>
    <w:rsid w:val="00D80BBD"/>
    <w:rsid w:val="00D80E9E"/>
    <w:rsid w:val="00D819AC"/>
    <w:rsid w:val="00D82FC4"/>
    <w:rsid w:val="00D83857"/>
    <w:rsid w:val="00D83A56"/>
    <w:rsid w:val="00D847F0"/>
    <w:rsid w:val="00D84B27"/>
    <w:rsid w:val="00D85763"/>
    <w:rsid w:val="00D85CC3"/>
    <w:rsid w:val="00D87316"/>
    <w:rsid w:val="00D87A92"/>
    <w:rsid w:val="00D87D79"/>
    <w:rsid w:val="00D909F9"/>
    <w:rsid w:val="00D90CFB"/>
    <w:rsid w:val="00D91039"/>
    <w:rsid w:val="00D91A4E"/>
    <w:rsid w:val="00D91D04"/>
    <w:rsid w:val="00D92635"/>
    <w:rsid w:val="00D92846"/>
    <w:rsid w:val="00D92BCE"/>
    <w:rsid w:val="00D938EE"/>
    <w:rsid w:val="00D93B6F"/>
    <w:rsid w:val="00D94D02"/>
    <w:rsid w:val="00D956A4"/>
    <w:rsid w:val="00D96336"/>
    <w:rsid w:val="00D9714A"/>
    <w:rsid w:val="00D973BC"/>
    <w:rsid w:val="00D97BD8"/>
    <w:rsid w:val="00D97CC8"/>
    <w:rsid w:val="00DA0A9A"/>
    <w:rsid w:val="00DA1131"/>
    <w:rsid w:val="00DA2762"/>
    <w:rsid w:val="00DA2D60"/>
    <w:rsid w:val="00DA3AA5"/>
    <w:rsid w:val="00DA3B55"/>
    <w:rsid w:val="00DA3C46"/>
    <w:rsid w:val="00DA3D0A"/>
    <w:rsid w:val="00DA40C2"/>
    <w:rsid w:val="00DA5625"/>
    <w:rsid w:val="00DA60EF"/>
    <w:rsid w:val="00DA6330"/>
    <w:rsid w:val="00DA734A"/>
    <w:rsid w:val="00DA7B46"/>
    <w:rsid w:val="00DB05EB"/>
    <w:rsid w:val="00DB0716"/>
    <w:rsid w:val="00DB1F5B"/>
    <w:rsid w:val="00DB2F74"/>
    <w:rsid w:val="00DB33C5"/>
    <w:rsid w:val="00DB3851"/>
    <w:rsid w:val="00DB3E64"/>
    <w:rsid w:val="00DB40EA"/>
    <w:rsid w:val="00DB4DA4"/>
    <w:rsid w:val="00DB532F"/>
    <w:rsid w:val="00DB5674"/>
    <w:rsid w:val="00DB57DF"/>
    <w:rsid w:val="00DB5B06"/>
    <w:rsid w:val="00DB6499"/>
    <w:rsid w:val="00DB66A3"/>
    <w:rsid w:val="00DB6B80"/>
    <w:rsid w:val="00DB6B97"/>
    <w:rsid w:val="00DB72A4"/>
    <w:rsid w:val="00DB79E2"/>
    <w:rsid w:val="00DC0A3B"/>
    <w:rsid w:val="00DC0AAF"/>
    <w:rsid w:val="00DC10F3"/>
    <w:rsid w:val="00DC15DF"/>
    <w:rsid w:val="00DC1B20"/>
    <w:rsid w:val="00DC1D8B"/>
    <w:rsid w:val="00DC3505"/>
    <w:rsid w:val="00DC3665"/>
    <w:rsid w:val="00DC3C5C"/>
    <w:rsid w:val="00DC3C64"/>
    <w:rsid w:val="00DC3D57"/>
    <w:rsid w:val="00DC3E00"/>
    <w:rsid w:val="00DC47DF"/>
    <w:rsid w:val="00DC52C6"/>
    <w:rsid w:val="00DC570F"/>
    <w:rsid w:val="00DC594F"/>
    <w:rsid w:val="00DC5B48"/>
    <w:rsid w:val="00DC5BCD"/>
    <w:rsid w:val="00DC5EAE"/>
    <w:rsid w:val="00DC614E"/>
    <w:rsid w:val="00DC69D8"/>
    <w:rsid w:val="00DC712B"/>
    <w:rsid w:val="00DC7FCE"/>
    <w:rsid w:val="00DD0420"/>
    <w:rsid w:val="00DD04E1"/>
    <w:rsid w:val="00DD1137"/>
    <w:rsid w:val="00DD29CB"/>
    <w:rsid w:val="00DD2B27"/>
    <w:rsid w:val="00DD3385"/>
    <w:rsid w:val="00DD3574"/>
    <w:rsid w:val="00DD3728"/>
    <w:rsid w:val="00DD38FD"/>
    <w:rsid w:val="00DD3E50"/>
    <w:rsid w:val="00DD44C3"/>
    <w:rsid w:val="00DD50A7"/>
    <w:rsid w:val="00DD61A0"/>
    <w:rsid w:val="00DD692C"/>
    <w:rsid w:val="00DD6A09"/>
    <w:rsid w:val="00DD6C55"/>
    <w:rsid w:val="00DD6F5B"/>
    <w:rsid w:val="00DD70D7"/>
    <w:rsid w:val="00DD7B85"/>
    <w:rsid w:val="00DE01EA"/>
    <w:rsid w:val="00DE09A0"/>
    <w:rsid w:val="00DE11C0"/>
    <w:rsid w:val="00DE12E4"/>
    <w:rsid w:val="00DE174D"/>
    <w:rsid w:val="00DE1904"/>
    <w:rsid w:val="00DE20BC"/>
    <w:rsid w:val="00DE2465"/>
    <w:rsid w:val="00DE24F1"/>
    <w:rsid w:val="00DE28A6"/>
    <w:rsid w:val="00DE2F59"/>
    <w:rsid w:val="00DE3053"/>
    <w:rsid w:val="00DE3358"/>
    <w:rsid w:val="00DE3768"/>
    <w:rsid w:val="00DE54C3"/>
    <w:rsid w:val="00DE553A"/>
    <w:rsid w:val="00DE579C"/>
    <w:rsid w:val="00DE5A75"/>
    <w:rsid w:val="00DE6536"/>
    <w:rsid w:val="00DE6A5D"/>
    <w:rsid w:val="00DE6F18"/>
    <w:rsid w:val="00DF12AD"/>
    <w:rsid w:val="00DF13E4"/>
    <w:rsid w:val="00DF16D5"/>
    <w:rsid w:val="00DF1832"/>
    <w:rsid w:val="00DF1BF3"/>
    <w:rsid w:val="00DF26B6"/>
    <w:rsid w:val="00DF2828"/>
    <w:rsid w:val="00DF2983"/>
    <w:rsid w:val="00DF2BC6"/>
    <w:rsid w:val="00DF2E47"/>
    <w:rsid w:val="00DF3C70"/>
    <w:rsid w:val="00DF45D9"/>
    <w:rsid w:val="00DF4CD0"/>
    <w:rsid w:val="00DF4E1C"/>
    <w:rsid w:val="00DF4ED9"/>
    <w:rsid w:val="00DF4FBD"/>
    <w:rsid w:val="00DF57E6"/>
    <w:rsid w:val="00DF69E9"/>
    <w:rsid w:val="00DF6D2B"/>
    <w:rsid w:val="00DF7D07"/>
    <w:rsid w:val="00DF7D8B"/>
    <w:rsid w:val="00E00287"/>
    <w:rsid w:val="00E0067C"/>
    <w:rsid w:val="00E0081D"/>
    <w:rsid w:val="00E00B0F"/>
    <w:rsid w:val="00E00E4B"/>
    <w:rsid w:val="00E017B5"/>
    <w:rsid w:val="00E01CAA"/>
    <w:rsid w:val="00E0274E"/>
    <w:rsid w:val="00E031C5"/>
    <w:rsid w:val="00E03EDC"/>
    <w:rsid w:val="00E04875"/>
    <w:rsid w:val="00E0518F"/>
    <w:rsid w:val="00E05C36"/>
    <w:rsid w:val="00E07096"/>
    <w:rsid w:val="00E07BC7"/>
    <w:rsid w:val="00E10033"/>
    <w:rsid w:val="00E1012F"/>
    <w:rsid w:val="00E1029B"/>
    <w:rsid w:val="00E1057D"/>
    <w:rsid w:val="00E10C04"/>
    <w:rsid w:val="00E116B0"/>
    <w:rsid w:val="00E118E3"/>
    <w:rsid w:val="00E11F0C"/>
    <w:rsid w:val="00E12386"/>
    <w:rsid w:val="00E12579"/>
    <w:rsid w:val="00E12BCA"/>
    <w:rsid w:val="00E12BE5"/>
    <w:rsid w:val="00E1304F"/>
    <w:rsid w:val="00E13AE5"/>
    <w:rsid w:val="00E13D4D"/>
    <w:rsid w:val="00E14767"/>
    <w:rsid w:val="00E148CA"/>
    <w:rsid w:val="00E14AF9"/>
    <w:rsid w:val="00E150FD"/>
    <w:rsid w:val="00E157A4"/>
    <w:rsid w:val="00E15B36"/>
    <w:rsid w:val="00E16102"/>
    <w:rsid w:val="00E16AF1"/>
    <w:rsid w:val="00E17112"/>
    <w:rsid w:val="00E177A0"/>
    <w:rsid w:val="00E20577"/>
    <w:rsid w:val="00E20880"/>
    <w:rsid w:val="00E2098D"/>
    <w:rsid w:val="00E2172A"/>
    <w:rsid w:val="00E21A02"/>
    <w:rsid w:val="00E22237"/>
    <w:rsid w:val="00E2226A"/>
    <w:rsid w:val="00E22C6D"/>
    <w:rsid w:val="00E23740"/>
    <w:rsid w:val="00E238A4"/>
    <w:rsid w:val="00E240EC"/>
    <w:rsid w:val="00E24E40"/>
    <w:rsid w:val="00E24F03"/>
    <w:rsid w:val="00E2517A"/>
    <w:rsid w:val="00E251A4"/>
    <w:rsid w:val="00E255E8"/>
    <w:rsid w:val="00E2561A"/>
    <w:rsid w:val="00E25936"/>
    <w:rsid w:val="00E25E49"/>
    <w:rsid w:val="00E2610A"/>
    <w:rsid w:val="00E26265"/>
    <w:rsid w:val="00E26D1C"/>
    <w:rsid w:val="00E27CCA"/>
    <w:rsid w:val="00E31097"/>
    <w:rsid w:val="00E31827"/>
    <w:rsid w:val="00E31BB9"/>
    <w:rsid w:val="00E31D12"/>
    <w:rsid w:val="00E31D6A"/>
    <w:rsid w:val="00E31DF2"/>
    <w:rsid w:val="00E32C56"/>
    <w:rsid w:val="00E32D7F"/>
    <w:rsid w:val="00E346E0"/>
    <w:rsid w:val="00E34AD6"/>
    <w:rsid w:val="00E3598B"/>
    <w:rsid w:val="00E37229"/>
    <w:rsid w:val="00E374FF"/>
    <w:rsid w:val="00E37E24"/>
    <w:rsid w:val="00E37E9E"/>
    <w:rsid w:val="00E40789"/>
    <w:rsid w:val="00E40AE0"/>
    <w:rsid w:val="00E40B24"/>
    <w:rsid w:val="00E40D28"/>
    <w:rsid w:val="00E41A5A"/>
    <w:rsid w:val="00E41AB9"/>
    <w:rsid w:val="00E4217B"/>
    <w:rsid w:val="00E42396"/>
    <w:rsid w:val="00E4280A"/>
    <w:rsid w:val="00E4303D"/>
    <w:rsid w:val="00E432E8"/>
    <w:rsid w:val="00E44047"/>
    <w:rsid w:val="00E45A74"/>
    <w:rsid w:val="00E45C5E"/>
    <w:rsid w:val="00E46295"/>
    <w:rsid w:val="00E46972"/>
    <w:rsid w:val="00E46B5C"/>
    <w:rsid w:val="00E46CF6"/>
    <w:rsid w:val="00E46D09"/>
    <w:rsid w:val="00E46D74"/>
    <w:rsid w:val="00E47150"/>
    <w:rsid w:val="00E472A7"/>
    <w:rsid w:val="00E50327"/>
    <w:rsid w:val="00E503B3"/>
    <w:rsid w:val="00E50A70"/>
    <w:rsid w:val="00E50CBE"/>
    <w:rsid w:val="00E5140D"/>
    <w:rsid w:val="00E520FD"/>
    <w:rsid w:val="00E523B7"/>
    <w:rsid w:val="00E52966"/>
    <w:rsid w:val="00E52C78"/>
    <w:rsid w:val="00E53558"/>
    <w:rsid w:val="00E53FC7"/>
    <w:rsid w:val="00E542DC"/>
    <w:rsid w:val="00E54DE2"/>
    <w:rsid w:val="00E54E91"/>
    <w:rsid w:val="00E577B5"/>
    <w:rsid w:val="00E60025"/>
    <w:rsid w:val="00E60B8A"/>
    <w:rsid w:val="00E612C9"/>
    <w:rsid w:val="00E62070"/>
    <w:rsid w:val="00E62193"/>
    <w:rsid w:val="00E6238F"/>
    <w:rsid w:val="00E623F0"/>
    <w:rsid w:val="00E6240F"/>
    <w:rsid w:val="00E64217"/>
    <w:rsid w:val="00E645F3"/>
    <w:rsid w:val="00E64817"/>
    <w:rsid w:val="00E64956"/>
    <w:rsid w:val="00E65087"/>
    <w:rsid w:val="00E652C7"/>
    <w:rsid w:val="00E65B4D"/>
    <w:rsid w:val="00E666F7"/>
    <w:rsid w:val="00E66D1C"/>
    <w:rsid w:val="00E67157"/>
    <w:rsid w:val="00E67169"/>
    <w:rsid w:val="00E676DB"/>
    <w:rsid w:val="00E67B59"/>
    <w:rsid w:val="00E70232"/>
    <w:rsid w:val="00E705B0"/>
    <w:rsid w:val="00E70C82"/>
    <w:rsid w:val="00E7104F"/>
    <w:rsid w:val="00E71198"/>
    <w:rsid w:val="00E71980"/>
    <w:rsid w:val="00E71ACA"/>
    <w:rsid w:val="00E71D0D"/>
    <w:rsid w:val="00E727A8"/>
    <w:rsid w:val="00E72840"/>
    <w:rsid w:val="00E72942"/>
    <w:rsid w:val="00E73171"/>
    <w:rsid w:val="00E73E05"/>
    <w:rsid w:val="00E7418E"/>
    <w:rsid w:val="00E7419F"/>
    <w:rsid w:val="00E75812"/>
    <w:rsid w:val="00E76358"/>
    <w:rsid w:val="00E76535"/>
    <w:rsid w:val="00E774DE"/>
    <w:rsid w:val="00E80670"/>
    <w:rsid w:val="00E80D0A"/>
    <w:rsid w:val="00E8102E"/>
    <w:rsid w:val="00E81B6B"/>
    <w:rsid w:val="00E82860"/>
    <w:rsid w:val="00E829B7"/>
    <w:rsid w:val="00E83510"/>
    <w:rsid w:val="00E83717"/>
    <w:rsid w:val="00E83782"/>
    <w:rsid w:val="00E838E2"/>
    <w:rsid w:val="00E84AC3"/>
    <w:rsid w:val="00E85857"/>
    <w:rsid w:val="00E85AA5"/>
    <w:rsid w:val="00E8628E"/>
    <w:rsid w:val="00E8663B"/>
    <w:rsid w:val="00E86658"/>
    <w:rsid w:val="00E87C04"/>
    <w:rsid w:val="00E90057"/>
    <w:rsid w:val="00E90560"/>
    <w:rsid w:val="00E9121B"/>
    <w:rsid w:val="00E919FB"/>
    <w:rsid w:val="00E91D00"/>
    <w:rsid w:val="00E92451"/>
    <w:rsid w:val="00E927A4"/>
    <w:rsid w:val="00E927FF"/>
    <w:rsid w:val="00E9353A"/>
    <w:rsid w:val="00E93F40"/>
    <w:rsid w:val="00E953B0"/>
    <w:rsid w:val="00E9542E"/>
    <w:rsid w:val="00E960D3"/>
    <w:rsid w:val="00E963FB"/>
    <w:rsid w:val="00E96CF7"/>
    <w:rsid w:val="00E96F27"/>
    <w:rsid w:val="00E97282"/>
    <w:rsid w:val="00E97552"/>
    <w:rsid w:val="00E978AB"/>
    <w:rsid w:val="00EA036A"/>
    <w:rsid w:val="00EA0DE8"/>
    <w:rsid w:val="00EA0FBF"/>
    <w:rsid w:val="00EA12D2"/>
    <w:rsid w:val="00EA208C"/>
    <w:rsid w:val="00EA253D"/>
    <w:rsid w:val="00EA259D"/>
    <w:rsid w:val="00EA26D3"/>
    <w:rsid w:val="00EA2FA1"/>
    <w:rsid w:val="00EA3438"/>
    <w:rsid w:val="00EA3E93"/>
    <w:rsid w:val="00EA44D2"/>
    <w:rsid w:val="00EA49F7"/>
    <w:rsid w:val="00EA51D6"/>
    <w:rsid w:val="00EA5525"/>
    <w:rsid w:val="00EA5776"/>
    <w:rsid w:val="00EA5BDB"/>
    <w:rsid w:val="00EA5DE7"/>
    <w:rsid w:val="00EA608D"/>
    <w:rsid w:val="00EA63D1"/>
    <w:rsid w:val="00EA681B"/>
    <w:rsid w:val="00EA6826"/>
    <w:rsid w:val="00EA7776"/>
    <w:rsid w:val="00EA793A"/>
    <w:rsid w:val="00EA7AE8"/>
    <w:rsid w:val="00EA7BB8"/>
    <w:rsid w:val="00EA7C97"/>
    <w:rsid w:val="00EA7F0C"/>
    <w:rsid w:val="00EB1C26"/>
    <w:rsid w:val="00EB2000"/>
    <w:rsid w:val="00EB245F"/>
    <w:rsid w:val="00EB251C"/>
    <w:rsid w:val="00EB3437"/>
    <w:rsid w:val="00EB35C7"/>
    <w:rsid w:val="00EB3C5B"/>
    <w:rsid w:val="00EB5A2C"/>
    <w:rsid w:val="00EB6197"/>
    <w:rsid w:val="00EB6BC5"/>
    <w:rsid w:val="00EB7010"/>
    <w:rsid w:val="00EB7056"/>
    <w:rsid w:val="00EB75FD"/>
    <w:rsid w:val="00EC01C2"/>
    <w:rsid w:val="00EC030C"/>
    <w:rsid w:val="00EC04C4"/>
    <w:rsid w:val="00EC0E52"/>
    <w:rsid w:val="00EC17FF"/>
    <w:rsid w:val="00EC221A"/>
    <w:rsid w:val="00EC27E3"/>
    <w:rsid w:val="00EC2A01"/>
    <w:rsid w:val="00EC2C24"/>
    <w:rsid w:val="00EC2EDD"/>
    <w:rsid w:val="00EC33F5"/>
    <w:rsid w:val="00EC3573"/>
    <w:rsid w:val="00EC3D27"/>
    <w:rsid w:val="00EC3E39"/>
    <w:rsid w:val="00EC3F6A"/>
    <w:rsid w:val="00EC402C"/>
    <w:rsid w:val="00EC4482"/>
    <w:rsid w:val="00EC52FA"/>
    <w:rsid w:val="00EC54E1"/>
    <w:rsid w:val="00EC5BD3"/>
    <w:rsid w:val="00EC677B"/>
    <w:rsid w:val="00EC6AD2"/>
    <w:rsid w:val="00EC6C97"/>
    <w:rsid w:val="00EC6E33"/>
    <w:rsid w:val="00EC72F1"/>
    <w:rsid w:val="00EC73D9"/>
    <w:rsid w:val="00EC75FA"/>
    <w:rsid w:val="00ED009B"/>
    <w:rsid w:val="00ED0717"/>
    <w:rsid w:val="00ED1CF9"/>
    <w:rsid w:val="00ED2A53"/>
    <w:rsid w:val="00ED2ECE"/>
    <w:rsid w:val="00ED3D69"/>
    <w:rsid w:val="00ED3DA0"/>
    <w:rsid w:val="00ED4118"/>
    <w:rsid w:val="00ED49AA"/>
    <w:rsid w:val="00ED52A3"/>
    <w:rsid w:val="00ED5C1C"/>
    <w:rsid w:val="00ED6F0E"/>
    <w:rsid w:val="00ED73D7"/>
    <w:rsid w:val="00ED73E6"/>
    <w:rsid w:val="00ED7467"/>
    <w:rsid w:val="00ED7E93"/>
    <w:rsid w:val="00EE08B2"/>
    <w:rsid w:val="00EE092B"/>
    <w:rsid w:val="00EE0F0B"/>
    <w:rsid w:val="00EE1039"/>
    <w:rsid w:val="00EE11A1"/>
    <w:rsid w:val="00EE12EE"/>
    <w:rsid w:val="00EE1527"/>
    <w:rsid w:val="00EE2380"/>
    <w:rsid w:val="00EE3512"/>
    <w:rsid w:val="00EE35CF"/>
    <w:rsid w:val="00EE4473"/>
    <w:rsid w:val="00EE4681"/>
    <w:rsid w:val="00EE522C"/>
    <w:rsid w:val="00EE5299"/>
    <w:rsid w:val="00EE5422"/>
    <w:rsid w:val="00EE5741"/>
    <w:rsid w:val="00EE5E71"/>
    <w:rsid w:val="00EE632D"/>
    <w:rsid w:val="00EE6836"/>
    <w:rsid w:val="00EE6B87"/>
    <w:rsid w:val="00EE6C41"/>
    <w:rsid w:val="00EE6E91"/>
    <w:rsid w:val="00EE74B7"/>
    <w:rsid w:val="00EE7682"/>
    <w:rsid w:val="00EE788A"/>
    <w:rsid w:val="00EE795B"/>
    <w:rsid w:val="00EF1781"/>
    <w:rsid w:val="00EF1EA8"/>
    <w:rsid w:val="00EF22CC"/>
    <w:rsid w:val="00EF34C8"/>
    <w:rsid w:val="00EF47C6"/>
    <w:rsid w:val="00EF487F"/>
    <w:rsid w:val="00EF4EC2"/>
    <w:rsid w:val="00EF5BF9"/>
    <w:rsid w:val="00EF5D2F"/>
    <w:rsid w:val="00EF718D"/>
    <w:rsid w:val="00EF73D5"/>
    <w:rsid w:val="00EF7510"/>
    <w:rsid w:val="00EF799D"/>
    <w:rsid w:val="00EF7C90"/>
    <w:rsid w:val="00F0062A"/>
    <w:rsid w:val="00F01365"/>
    <w:rsid w:val="00F01C96"/>
    <w:rsid w:val="00F01E6A"/>
    <w:rsid w:val="00F023E0"/>
    <w:rsid w:val="00F0275D"/>
    <w:rsid w:val="00F0299B"/>
    <w:rsid w:val="00F029A2"/>
    <w:rsid w:val="00F036AF"/>
    <w:rsid w:val="00F03D69"/>
    <w:rsid w:val="00F04362"/>
    <w:rsid w:val="00F04472"/>
    <w:rsid w:val="00F04783"/>
    <w:rsid w:val="00F05C2C"/>
    <w:rsid w:val="00F06A48"/>
    <w:rsid w:val="00F06F24"/>
    <w:rsid w:val="00F07629"/>
    <w:rsid w:val="00F10619"/>
    <w:rsid w:val="00F112BE"/>
    <w:rsid w:val="00F116F7"/>
    <w:rsid w:val="00F117EE"/>
    <w:rsid w:val="00F11C4C"/>
    <w:rsid w:val="00F129A6"/>
    <w:rsid w:val="00F12AC6"/>
    <w:rsid w:val="00F13D22"/>
    <w:rsid w:val="00F143B5"/>
    <w:rsid w:val="00F15F95"/>
    <w:rsid w:val="00F15FD3"/>
    <w:rsid w:val="00F16123"/>
    <w:rsid w:val="00F17894"/>
    <w:rsid w:val="00F17EDB"/>
    <w:rsid w:val="00F20301"/>
    <w:rsid w:val="00F21647"/>
    <w:rsid w:val="00F228AF"/>
    <w:rsid w:val="00F23909"/>
    <w:rsid w:val="00F24984"/>
    <w:rsid w:val="00F24F26"/>
    <w:rsid w:val="00F24F59"/>
    <w:rsid w:val="00F25DBB"/>
    <w:rsid w:val="00F25DC1"/>
    <w:rsid w:val="00F2606C"/>
    <w:rsid w:val="00F26CF2"/>
    <w:rsid w:val="00F272C8"/>
    <w:rsid w:val="00F27CFC"/>
    <w:rsid w:val="00F305B9"/>
    <w:rsid w:val="00F30E51"/>
    <w:rsid w:val="00F31217"/>
    <w:rsid w:val="00F317DD"/>
    <w:rsid w:val="00F319BF"/>
    <w:rsid w:val="00F31DCE"/>
    <w:rsid w:val="00F32730"/>
    <w:rsid w:val="00F32865"/>
    <w:rsid w:val="00F33687"/>
    <w:rsid w:val="00F33CD0"/>
    <w:rsid w:val="00F33F80"/>
    <w:rsid w:val="00F34222"/>
    <w:rsid w:val="00F3432A"/>
    <w:rsid w:val="00F3450A"/>
    <w:rsid w:val="00F3451B"/>
    <w:rsid w:val="00F34C4E"/>
    <w:rsid w:val="00F34CDE"/>
    <w:rsid w:val="00F3505E"/>
    <w:rsid w:val="00F35539"/>
    <w:rsid w:val="00F363FB"/>
    <w:rsid w:val="00F379E9"/>
    <w:rsid w:val="00F4011E"/>
    <w:rsid w:val="00F40B4E"/>
    <w:rsid w:val="00F40C82"/>
    <w:rsid w:val="00F4304D"/>
    <w:rsid w:val="00F4391E"/>
    <w:rsid w:val="00F43B8A"/>
    <w:rsid w:val="00F44170"/>
    <w:rsid w:val="00F44539"/>
    <w:rsid w:val="00F447B3"/>
    <w:rsid w:val="00F450CF"/>
    <w:rsid w:val="00F4579B"/>
    <w:rsid w:val="00F45B41"/>
    <w:rsid w:val="00F45D25"/>
    <w:rsid w:val="00F46A17"/>
    <w:rsid w:val="00F47099"/>
    <w:rsid w:val="00F471D7"/>
    <w:rsid w:val="00F4753C"/>
    <w:rsid w:val="00F475DB"/>
    <w:rsid w:val="00F509EC"/>
    <w:rsid w:val="00F50DCC"/>
    <w:rsid w:val="00F51199"/>
    <w:rsid w:val="00F5182F"/>
    <w:rsid w:val="00F51942"/>
    <w:rsid w:val="00F5215B"/>
    <w:rsid w:val="00F525F2"/>
    <w:rsid w:val="00F52636"/>
    <w:rsid w:val="00F536EC"/>
    <w:rsid w:val="00F53712"/>
    <w:rsid w:val="00F53FA6"/>
    <w:rsid w:val="00F54522"/>
    <w:rsid w:val="00F55169"/>
    <w:rsid w:val="00F55C2F"/>
    <w:rsid w:val="00F560D0"/>
    <w:rsid w:val="00F56748"/>
    <w:rsid w:val="00F56E85"/>
    <w:rsid w:val="00F57E68"/>
    <w:rsid w:val="00F60325"/>
    <w:rsid w:val="00F603D9"/>
    <w:rsid w:val="00F60919"/>
    <w:rsid w:val="00F60D0A"/>
    <w:rsid w:val="00F61196"/>
    <w:rsid w:val="00F61341"/>
    <w:rsid w:val="00F62071"/>
    <w:rsid w:val="00F621EB"/>
    <w:rsid w:val="00F62BB2"/>
    <w:rsid w:val="00F62C76"/>
    <w:rsid w:val="00F62E6F"/>
    <w:rsid w:val="00F63B44"/>
    <w:rsid w:val="00F64153"/>
    <w:rsid w:val="00F6445E"/>
    <w:rsid w:val="00F6503C"/>
    <w:rsid w:val="00F650B0"/>
    <w:rsid w:val="00F65326"/>
    <w:rsid w:val="00F657E0"/>
    <w:rsid w:val="00F65986"/>
    <w:rsid w:val="00F66F8B"/>
    <w:rsid w:val="00F6713B"/>
    <w:rsid w:val="00F67478"/>
    <w:rsid w:val="00F679D8"/>
    <w:rsid w:val="00F70098"/>
    <w:rsid w:val="00F700E2"/>
    <w:rsid w:val="00F701DE"/>
    <w:rsid w:val="00F7120F"/>
    <w:rsid w:val="00F7170F"/>
    <w:rsid w:val="00F71BFC"/>
    <w:rsid w:val="00F72957"/>
    <w:rsid w:val="00F72963"/>
    <w:rsid w:val="00F72DD0"/>
    <w:rsid w:val="00F72EED"/>
    <w:rsid w:val="00F737DF"/>
    <w:rsid w:val="00F7382B"/>
    <w:rsid w:val="00F740C9"/>
    <w:rsid w:val="00F743B8"/>
    <w:rsid w:val="00F74BE6"/>
    <w:rsid w:val="00F74C2D"/>
    <w:rsid w:val="00F74EB6"/>
    <w:rsid w:val="00F75FE2"/>
    <w:rsid w:val="00F76666"/>
    <w:rsid w:val="00F768CB"/>
    <w:rsid w:val="00F772CD"/>
    <w:rsid w:val="00F77532"/>
    <w:rsid w:val="00F77DA1"/>
    <w:rsid w:val="00F81280"/>
    <w:rsid w:val="00F81498"/>
    <w:rsid w:val="00F815D9"/>
    <w:rsid w:val="00F819A3"/>
    <w:rsid w:val="00F8201E"/>
    <w:rsid w:val="00F8281C"/>
    <w:rsid w:val="00F8373C"/>
    <w:rsid w:val="00F842A0"/>
    <w:rsid w:val="00F86C05"/>
    <w:rsid w:val="00F8750E"/>
    <w:rsid w:val="00F87859"/>
    <w:rsid w:val="00F87AD8"/>
    <w:rsid w:val="00F87EFA"/>
    <w:rsid w:val="00F90E22"/>
    <w:rsid w:val="00F9115F"/>
    <w:rsid w:val="00F912C3"/>
    <w:rsid w:val="00F915EB"/>
    <w:rsid w:val="00F91954"/>
    <w:rsid w:val="00F91A75"/>
    <w:rsid w:val="00F91E80"/>
    <w:rsid w:val="00F91FFE"/>
    <w:rsid w:val="00F920A2"/>
    <w:rsid w:val="00F9252E"/>
    <w:rsid w:val="00F93069"/>
    <w:rsid w:val="00F931B9"/>
    <w:rsid w:val="00F934B5"/>
    <w:rsid w:val="00F93AF4"/>
    <w:rsid w:val="00F9442C"/>
    <w:rsid w:val="00F9497A"/>
    <w:rsid w:val="00F951B2"/>
    <w:rsid w:val="00F959DD"/>
    <w:rsid w:val="00F95BCE"/>
    <w:rsid w:val="00F95FA3"/>
    <w:rsid w:val="00F96043"/>
    <w:rsid w:val="00F9617C"/>
    <w:rsid w:val="00F96418"/>
    <w:rsid w:val="00F97567"/>
    <w:rsid w:val="00F97657"/>
    <w:rsid w:val="00FA0529"/>
    <w:rsid w:val="00FA0AC1"/>
    <w:rsid w:val="00FA1544"/>
    <w:rsid w:val="00FA1776"/>
    <w:rsid w:val="00FA1817"/>
    <w:rsid w:val="00FA1B3E"/>
    <w:rsid w:val="00FA2533"/>
    <w:rsid w:val="00FA2A24"/>
    <w:rsid w:val="00FA2E63"/>
    <w:rsid w:val="00FA33D9"/>
    <w:rsid w:val="00FA4639"/>
    <w:rsid w:val="00FA4DCC"/>
    <w:rsid w:val="00FA4FEE"/>
    <w:rsid w:val="00FA5043"/>
    <w:rsid w:val="00FA60C6"/>
    <w:rsid w:val="00FA617A"/>
    <w:rsid w:val="00FA6437"/>
    <w:rsid w:val="00FA7039"/>
    <w:rsid w:val="00FA72E0"/>
    <w:rsid w:val="00FA7EA7"/>
    <w:rsid w:val="00FB098E"/>
    <w:rsid w:val="00FB141D"/>
    <w:rsid w:val="00FB1B13"/>
    <w:rsid w:val="00FB1F14"/>
    <w:rsid w:val="00FB202E"/>
    <w:rsid w:val="00FB2279"/>
    <w:rsid w:val="00FB2C16"/>
    <w:rsid w:val="00FB4813"/>
    <w:rsid w:val="00FB4FD6"/>
    <w:rsid w:val="00FB5D8B"/>
    <w:rsid w:val="00FB6B72"/>
    <w:rsid w:val="00FB741A"/>
    <w:rsid w:val="00FB7735"/>
    <w:rsid w:val="00FC0019"/>
    <w:rsid w:val="00FC0300"/>
    <w:rsid w:val="00FC0432"/>
    <w:rsid w:val="00FC0DC0"/>
    <w:rsid w:val="00FC14A4"/>
    <w:rsid w:val="00FC1F9E"/>
    <w:rsid w:val="00FC20F3"/>
    <w:rsid w:val="00FC2523"/>
    <w:rsid w:val="00FC2683"/>
    <w:rsid w:val="00FC33C4"/>
    <w:rsid w:val="00FC37FA"/>
    <w:rsid w:val="00FC3B35"/>
    <w:rsid w:val="00FC3C1C"/>
    <w:rsid w:val="00FC426A"/>
    <w:rsid w:val="00FC4B12"/>
    <w:rsid w:val="00FC56F8"/>
    <w:rsid w:val="00FC5EBA"/>
    <w:rsid w:val="00FC6B5A"/>
    <w:rsid w:val="00FC7EDD"/>
    <w:rsid w:val="00FD04C6"/>
    <w:rsid w:val="00FD07E3"/>
    <w:rsid w:val="00FD09DF"/>
    <w:rsid w:val="00FD0EAB"/>
    <w:rsid w:val="00FD18A4"/>
    <w:rsid w:val="00FD272D"/>
    <w:rsid w:val="00FD2A19"/>
    <w:rsid w:val="00FD2E03"/>
    <w:rsid w:val="00FD2F1C"/>
    <w:rsid w:val="00FD3D77"/>
    <w:rsid w:val="00FD4272"/>
    <w:rsid w:val="00FD4497"/>
    <w:rsid w:val="00FD513E"/>
    <w:rsid w:val="00FD5837"/>
    <w:rsid w:val="00FD611B"/>
    <w:rsid w:val="00FD6A5F"/>
    <w:rsid w:val="00FD71C1"/>
    <w:rsid w:val="00FD72EE"/>
    <w:rsid w:val="00FD748B"/>
    <w:rsid w:val="00FD77E8"/>
    <w:rsid w:val="00FD7FE4"/>
    <w:rsid w:val="00FE06DF"/>
    <w:rsid w:val="00FE1D60"/>
    <w:rsid w:val="00FE2CDA"/>
    <w:rsid w:val="00FE2D89"/>
    <w:rsid w:val="00FE2DEF"/>
    <w:rsid w:val="00FE3C73"/>
    <w:rsid w:val="00FE520D"/>
    <w:rsid w:val="00FE5381"/>
    <w:rsid w:val="00FE5881"/>
    <w:rsid w:val="00FE5C2F"/>
    <w:rsid w:val="00FE6A26"/>
    <w:rsid w:val="00FE703C"/>
    <w:rsid w:val="00FE7A10"/>
    <w:rsid w:val="00FE7EEE"/>
    <w:rsid w:val="00FF0173"/>
    <w:rsid w:val="00FF141D"/>
    <w:rsid w:val="00FF2A43"/>
    <w:rsid w:val="00FF3272"/>
    <w:rsid w:val="00FF3C0E"/>
    <w:rsid w:val="00FF40B1"/>
    <w:rsid w:val="00FF497E"/>
    <w:rsid w:val="00FF5436"/>
    <w:rsid w:val="00FF62A3"/>
    <w:rsid w:val="00FF691F"/>
    <w:rsid w:val="00FF6964"/>
    <w:rsid w:val="00FF6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AC7"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rsid w:val="00080AC7"/>
    <w:pPr>
      <w:ind w:left="720"/>
      <w:contextualSpacing/>
    </w:pPr>
  </w:style>
  <w:style w:type="character" w:customStyle="1" w:styleId="a6">
    <w:name w:val="Без интервала Знак"/>
    <w:link w:val="a7"/>
    <w:locked/>
    <w:rsid w:val="00080AC7"/>
    <w:rPr>
      <w:rFonts w:ascii="Calibri" w:hAnsi="Calibri"/>
    </w:rPr>
  </w:style>
  <w:style w:type="paragraph" w:styleId="a7">
    <w:name w:val="No Spacing"/>
    <w:link w:val="a6"/>
    <w:qFormat/>
    <w:rsid w:val="00080AC7"/>
    <w:pPr>
      <w:spacing w:after="0" w:line="240" w:lineRule="auto"/>
    </w:pPr>
    <w:rPr>
      <w:rFonts w:ascii="Calibri" w:hAnsi="Calibri"/>
    </w:rPr>
  </w:style>
  <w:style w:type="paragraph" w:styleId="a8">
    <w:name w:val="footnote text"/>
    <w:aliases w:val="Текст сноски Знак Знак Знак Знак"/>
    <w:basedOn w:val="a"/>
    <w:link w:val="a9"/>
    <w:unhideWhenUsed/>
    <w:rsid w:val="00080AC7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9">
    <w:name w:val="Текст сноски Знак"/>
    <w:aliases w:val="Текст сноски Знак Знак Знак Знак Знак"/>
    <w:basedOn w:val="a0"/>
    <w:link w:val="a8"/>
    <w:rsid w:val="00080AC7"/>
    <w:rPr>
      <w:rFonts w:ascii="Calibri" w:eastAsia="Times New Roman" w:hAnsi="Calibri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080AC7"/>
    <w:rPr>
      <w:vertAlign w:val="superscript"/>
    </w:rPr>
  </w:style>
  <w:style w:type="table" w:styleId="ab">
    <w:name w:val="Table Grid"/>
    <w:basedOn w:val="a1"/>
    <w:uiPriority w:val="59"/>
    <w:rsid w:val="004E69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AC7"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rsid w:val="00080AC7"/>
    <w:pPr>
      <w:ind w:left="720"/>
      <w:contextualSpacing/>
    </w:pPr>
  </w:style>
  <w:style w:type="character" w:customStyle="1" w:styleId="a6">
    <w:name w:val="Без интервала Знак"/>
    <w:link w:val="a7"/>
    <w:locked/>
    <w:rsid w:val="00080AC7"/>
    <w:rPr>
      <w:rFonts w:ascii="Calibri" w:hAnsi="Calibri"/>
    </w:rPr>
  </w:style>
  <w:style w:type="paragraph" w:styleId="a7">
    <w:name w:val="No Spacing"/>
    <w:link w:val="a6"/>
    <w:qFormat/>
    <w:rsid w:val="00080AC7"/>
    <w:pPr>
      <w:spacing w:after="0" w:line="240" w:lineRule="auto"/>
    </w:pPr>
    <w:rPr>
      <w:rFonts w:ascii="Calibri" w:hAnsi="Calibri"/>
    </w:rPr>
  </w:style>
  <w:style w:type="paragraph" w:styleId="a8">
    <w:name w:val="footnote text"/>
    <w:aliases w:val="Текст сноски Знак Знак Знак Знак"/>
    <w:basedOn w:val="a"/>
    <w:link w:val="a9"/>
    <w:unhideWhenUsed/>
    <w:rsid w:val="00080AC7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9">
    <w:name w:val="Текст сноски Знак"/>
    <w:aliases w:val="Текст сноски Знак Знак Знак Знак Знак"/>
    <w:basedOn w:val="a0"/>
    <w:link w:val="a8"/>
    <w:rsid w:val="00080AC7"/>
    <w:rPr>
      <w:rFonts w:ascii="Calibri" w:eastAsia="Times New Roman" w:hAnsi="Calibri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080AC7"/>
    <w:rPr>
      <w:vertAlign w:val="superscript"/>
    </w:rPr>
  </w:style>
  <w:style w:type="table" w:styleId="ab">
    <w:name w:val="Table Grid"/>
    <w:basedOn w:val="a1"/>
    <w:uiPriority w:val="59"/>
    <w:rsid w:val="004E69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8</Pages>
  <Words>1687</Words>
  <Characters>9621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Сабирзянова</dc:creator>
  <cp:lastModifiedBy>User</cp:lastModifiedBy>
  <cp:revision>7</cp:revision>
  <dcterms:created xsi:type="dcterms:W3CDTF">2023-11-22T04:58:00Z</dcterms:created>
  <dcterms:modified xsi:type="dcterms:W3CDTF">2024-04-13T06:13:00Z</dcterms:modified>
</cp:coreProperties>
</file>